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39AA72" w14:paraId="104E3129" wp14:textId="0C114D87">
      <w:pPr>
        <w:jc w:val="center"/>
      </w:pPr>
      <w:bookmarkStart w:name="_GoBack" w:id="0"/>
      <w:bookmarkEnd w:id="0"/>
      <w:r w:rsidR="57DFD31D">
        <w:rPr/>
        <w:t>SU/SMU</w:t>
      </w:r>
      <w:r w:rsidR="57DFD31D">
        <w:rPr/>
        <w:t>-møte 29.10.19</w:t>
      </w:r>
    </w:p>
    <w:p w:rsidR="1D39AA72" w:rsidP="1D39AA72" w:rsidRDefault="1D39AA72" w14:paraId="7967F70E" w14:textId="7B87886D">
      <w:pPr>
        <w:pStyle w:val="Normal"/>
        <w:jc w:val="center"/>
      </w:pPr>
    </w:p>
    <w:p w:rsidR="1D39AA72" w:rsidP="1D39AA72" w:rsidRDefault="1D39AA72" w14:paraId="61710999" w14:textId="3B873F4B">
      <w:pPr>
        <w:pStyle w:val="Normal"/>
        <w:jc w:val="left"/>
      </w:pPr>
      <w:r w:rsidR="1D39AA72">
        <w:rPr/>
        <w:t xml:space="preserve">Gjennomgang av </w:t>
      </w:r>
      <w:proofErr w:type="spellStart"/>
      <w:r w:rsidR="1D39AA72">
        <w:rPr/>
        <w:t>årshjul</w:t>
      </w:r>
      <w:proofErr w:type="spellEnd"/>
      <w:r w:rsidR="1D39AA72">
        <w:rPr/>
        <w:t xml:space="preserve">. </w:t>
      </w:r>
    </w:p>
    <w:p w:rsidR="1D39AA72" w:rsidP="1D39AA72" w:rsidRDefault="1D39AA72" w14:paraId="429C83D0" w14:textId="69610F4F">
      <w:pPr>
        <w:pStyle w:val="Normal"/>
        <w:jc w:val="left"/>
      </w:pPr>
      <w:r w:rsidR="1D39AA72">
        <w:rPr/>
        <w:t>Konstituering av leder og sekretær.</w:t>
      </w:r>
    </w:p>
    <w:p w:rsidR="1D39AA72" w:rsidP="1D39AA72" w:rsidRDefault="1D39AA72" w14:paraId="12B1FAEE" w14:textId="7E561D1F">
      <w:pPr>
        <w:pStyle w:val="Normal"/>
        <w:jc w:val="left"/>
      </w:pPr>
      <w:r w:rsidR="1D39AA72">
        <w:rPr/>
        <w:t xml:space="preserve">Jan Ottar ble leder, Mona sekretær. </w:t>
      </w:r>
    </w:p>
    <w:p w:rsidR="1D39AA72" w:rsidP="1D39AA72" w:rsidRDefault="1D39AA72" w14:paraId="716E4658" w14:textId="331AEE71">
      <w:pPr>
        <w:pStyle w:val="Normal"/>
        <w:jc w:val="left"/>
      </w:pPr>
      <w:r w:rsidR="1D39AA72">
        <w:rPr/>
        <w:t xml:space="preserve">Gjennomgang av skolens planer. </w:t>
      </w:r>
    </w:p>
    <w:p w:rsidR="1D39AA72" w:rsidP="1D39AA72" w:rsidRDefault="1D39AA72" w14:paraId="43A90F23" w14:textId="7107FBAB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D39AA72">
        <w:rPr/>
        <w:t>Trygt og godt skolemiljø</w:t>
      </w:r>
    </w:p>
    <w:p w:rsidR="1D39AA72" w:rsidP="1D39AA72" w:rsidRDefault="1D39AA72" w14:paraId="14213EE9" w14:textId="5A5977F3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D39AA72">
        <w:rPr/>
        <w:t xml:space="preserve">Inkluderende skolemiljø </w:t>
      </w:r>
      <w:r w:rsidRPr="1D39AA72" w:rsidR="1D39AA72">
        <w:rPr>
          <w:b w:val="1"/>
          <w:bCs w:val="1"/>
        </w:rPr>
        <w:t>(foreldrene mer på banen)</w:t>
      </w:r>
    </w:p>
    <w:p w:rsidR="1D39AA72" w:rsidP="1D39AA72" w:rsidRDefault="1D39AA72" w14:paraId="3DE1E84E" w14:textId="768C4394">
      <w:pPr>
        <w:pStyle w:val="ListParagraph"/>
        <w:numPr>
          <w:ilvl w:val="0"/>
          <w:numId w:val="1"/>
        </w:numPr>
        <w:jc w:val="left"/>
        <w:rPr>
          <w:sz w:val="22"/>
          <w:szCs w:val="22"/>
        </w:rPr>
      </w:pPr>
      <w:r w:rsidR="1D39AA72">
        <w:rPr/>
        <w:t>Ansvarliggjøring rolle/opplæring verv.</w:t>
      </w:r>
    </w:p>
    <w:p w:rsidR="1D39AA72" w:rsidP="1D39AA72" w:rsidRDefault="1D39AA72" w14:paraId="6D3E220F" w14:textId="0E77FF7E">
      <w:pPr>
        <w:pStyle w:val="Normal"/>
        <w:ind w:left="360"/>
        <w:jc w:val="left"/>
      </w:pPr>
    </w:p>
    <w:p w:rsidR="1D39AA72" w:rsidP="1D39AA72" w:rsidRDefault="1D39AA72" w14:paraId="1ACAA3A8" w14:textId="61D3A699">
      <w:pPr>
        <w:pStyle w:val="Normal"/>
        <w:ind w:left="360"/>
        <w:jc w:val="left"/>
      </w:pPr>
      <w:r w:rsidR="1D39AA72">
        <w:rPr/>
        <w:t>Skolens tilstandsrapport:</w:t>
      </w:r>
    </w:p>
    <w:p w:rsidR="1D39AA72" w:rsidP="1D39AA72" w:rsidRDefault="1D39AA72" w14:paraId="79873D13" w14:textId="69EEB468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D39AA72" w:rsidR="1D39AA72">
        <w:rPr>
          <w:b w:val="1"/>
          <w:bCs w:val="1"/>
        </w:rPr>
        <w:t>Elevundersøkelse 5-7</w:t>
      </w:r>
    </w:p>
    <w:p w:rsidR="1D39AA72" w:rsidP="1D39AA72" w:rsidRDefault="1D39AA72" w14:paraId="4BFD80B9" w14:textId="2DF14FEC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D39AA72">
        <w:rPr/>
        <w:t>Nesten likt som i fjor</w:t>
      </w:r>
    </w:p>
    <w:p w:rsidR="1D39AA72" w:rsidP="1D39AA72" w:rsidRDefault="1D39AA72" w14:paraId="42ECA419" w14:textId="4F24F8C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D39AA72">
        <w:rPr/>
        <w:t>Elevene scorer bra på medvirkning, men ønsker mer arbeidsro.</w:t>
      </w:r>
    </w:p>
    <w:p w:rsidR="1D39AA72" w:rsidP="1D39AA72" w:rsidRDefault="1D39AA72" w14:paraId="36F5ACFE" w14:textId="1ADE83B5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57DFD31D">
        <w:rPr/>
        <w:t xml:space="preserve">De </w:t>
      </w:r>
      <w:r w:rsidR="57DFD31D">
        <w:rPr/>
        <w:t>voksne ønske</w:t>
      </w:r>
      <w:r w:rsidR="57DFD31D">
        <w:rPr/>
        <w:t>r</w:t>
      </w:r>
      <w:r w:rsidR="57DFD31D">
        <w:rPr/>
        <w:t xml:space="preserve"> </w:t>
      </w:r>
      <w:r w:rsidR="57DFD31D">
        <w:rPr/>
        <w:t>seg</w:t>
      </w:r>
      <w:r w:rsidR="57DFD31D">
        <w:rPr/>
        <w:t xml:space="preserve"> litt mer oversikt over hva som skjer når ting ikke er så greit. (gjennom samtaler og undervisningsopplegg.</w:t>
      </w:r>
    </w:p>
    <w:p w:rsidR="1D39AA72" w:rsidP="1D39AA72" w:rsidRDefault="1D39AA72" w14:paraId="2160CE46" w14:textId="2FABC537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D39AA72" w:rsidR="1D39AA72">
        <w:rPr>
          <w:b w:val="1"/>
          <w:bCs w:val="1"/>
        </w:rPr>
        <w:t>Spekter og sosiogram for 1-4 kl</w:t>
      </w:r>
    </w:p>
    <w:p w:rsidR="1D39AA72" w:rsidP="1D39AA72" w:rsidRDefault="1D39AA72" w14:paraId="16F966B2" w14:textId="43223B3B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D39AA72">
        <w:rPr>
          <w:b w:val="0"/>
          <w:bCs w:val="0"/>
        </w:rPr>
        <w:t>Hver klasse jobber med det dem kan bli bedre på.</w:t>
      </w:r>
    </w:p>
    <w:p w:rsidR="1D39AA72" w:rsidP="1D39AA72" w:rsidRDefault="1D39AA72" w14:paraId="67162F78" w14:textId="2D39108F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Pr="1D39AA72" w:rsidR="1D39AA72">
        <w:rPr>
          <w:b w:val="1"/>
          <w:bCs w:val="1"/>
        </w:rPr>
        <w:t>Ståstedsanalyse for ansatte</w:t>
      </w:r>
    </w:p>
    <w:p w:rsidR="1D39AA72" w:rsidP="1D39AA72" w:rsidRDefault="1D39AA72" w14:paraId="686F2381" w14:textId="65DA33B6">
      <w:pPr>
        <w:pStyle w:val="ListParagraph"/>
        <w:numPr>
          <w:ilvl w:val="0"/>
          <w:numId w:val="2"/>
        </w:numPr>
        <w:jc w:val="left"/>
        <w:rPr>
          <w:sz w:val="22"/>
          <w:szCs w:val="22"/>
        </w:rPr>
      </w:pPr>
      <w:r w:rsidR="1D39AA72">
        <w:rPr>
          <w:b w:val="0"/>
          <w:bCs w:val="0"/>
        </w:rPr>
        <w:t>Fornøyde</w:t>
      </w:r>
      <w:r w:rsidR="1D39AA72">
        <w:rPr>
          <w:b w:val="0"/>
          <w:bCs w:val="0"/>
        </w:rPr>
        <w:t xml:space="preserve"> med at vi har en felles plattform/visjon på skolen.</w:t>
      </w:r>
    </w:p>
    <w:p w:rsidR="1D39AA72" w:rsidP="1D39AA72" w:rsidRDefault="1D39AA72" w14:paraId="19363465" w14:textId="01ACBC2D">
      <w:pPr>
        <w:pStyle w:val="Normal"/>
        <w:ind w:left="360"/>
        <w:jc w:val="left"/>
        <w:rPr>
          <w:b w:val="0"/>
          <w:bCs w:val="0"/>
        </w:rPr>
      </w:pPr>
    </w:p>
    <w:p w:rsidR="1D39AA72" w:rsidP="1D39AA72" w:rsidRDefault="1D39AA72" w14:paraId="48916D1E" w14:textId="0E06E7A1">
      <w:pPr>
        <w:pStyle w:val="Normal"/>
        <w:ind w:left="360"/>
        <w:jc w:val="left"/>
        <w:rPr>
          <w:b w:val="0"/>
          <w:bCs w:val="0"/>
        </w:rPr>
      </w:pPr>
      <w:r w:rsidR="1D39AA72">
        <w:rPr>
          <w:b w:val="0"/>
          <w:bCs w:val="0"/>
        </w:rPr>
        <w:t>Bilder blir vist av de fine barna fra fjorårets vinter.</w:t>
      </w:r>
    </w:p>
    <w:p w:rsidR="1D39AA72" w:rsidP="1D39AA72" w:rsidRDefault="1D39AA72" w14:paraId="3A45A16F" w14:textId="4FFCB277">
      <w:pPr>
        <w:pStyle w:val="Normal"/>
        <w:ind w:left="360"/>
        <w:jc w:val="left"/>
        <w:rPr>
          <w:b w:val="0"/>
          <w:bCs w:val="0"/>
        </w:rPr>
      </w:pPr>
    </w:p>
    <w:p w:rsidR="1D39AA72" w:rsidP="1D39AA72" w:rsidRDefault="1D39AA72" w14:paraId="3B9E7F4F" w14:textId="6625B791">
      <w:pPr>
        <w:pStyle w:val="Normal"/>
        <w:ind w:left="360"/>
        <w:jc w:val="left"/>
        <w:rPr>
          <w:b w:val="0"/>
          <w:bCs w:val="0"/>
        </w:rPr>
      </w:pPr>
      <w:r w:rsidR="57DFD31D">
        <w:rPr>
          <w:b w:val="0"/>
          <w:bCs w:val="0"/>
        </w:rPr>
        <w:t xml:space="preserve">Mange som gikk på skøyter i fjor blir det sagt fra elevrådet. </w:t>
      </w:r>
      <w:proofErr w:type="spellStart"/>
      <w:r w:rsidR="57DFD31D">
        <w:rPr>
          <w:b w:val="0"/>
          <w:bCs w:val="0"/>
        </w:rPr>
        <w:t>Akedag</w:t>
      </w:r>
      <w:proofErr w:type="spellEnd"/>
      <w:r w:rsidR="57DFD31D">
        <w:rPr>
          <w:b w:val="0"/>
          <w:bCs w:val="0"/>
        </w:rPr>
        <w:t xml:space="preserve"> veldig gøy. Grille pølser og spise tursjokolade må vi fortsette med. Elevrådet søkte om penger til spader, har fått kjøpt inn 17 </w:t>
      </w:r>
      <w:r w:rsidR="57DFD31D">
        <w:rPr>
          <w:b w:val="0"/>
          <w:bCs w:val="0"/>
        </w:rPr>
        <w:t>orden</w:t>
      </w:r>
      <w:r w:rsidR="57DFD31D">
        <w:rPr>
          <w:b w:val="0"/>
          <w:bCs w:val="0"/>
        </w:rPr>
        <w:t>t</w:t>
      </w:r>
      <w:r w:rsidR="57DFD31D">
        <w:rPr>
          <w:b w:val="0"/>
          <w:bCs w:val="0"/>
        </w:rPr>
        <w:t>lige</w:t>
      </w:r>
      <w:r w:rsidR="57DFD31D">
        <w:rPr>
          <w:b w:val="0"/>
          <w:bCs w:val="0"/>
        </w:rPr>
        <w:t xml:space="preserve"> spader.</w:t>
      </w:r>
    </w:p>
    <w:p w:rsidR="1D39AA72" w:rsidP="1D39AA72" w:rsidRDefault="1D39AA72" w14:paraId="40B1EEE9" w14:textId="11EF7C55">
      <w:pPr>
        <w:pStyle w:val="Normal"/>
        <w:ind w:left="360"/>
        <w:jc w:val="left"/>
        <w:rPr>
          <w:b w:val="0"/>
          <w:bCs w:val="0"/>
        </w:rPr>
      </w:pPr>
      <w:r w:rsidR="1D39AA72">
        <w:rPr>
          <w:b w:val="0"/>
          <w:bCs w:val="0"/>
        </w:rPr>
        <w:t>Vi er fremtiden, miljøkvelden på Nerstad var en suksess. Elevrådsrepresentantene sier det var gøy.</w:t>
      </w:r>
    </w:p>
    <w:p w:rsidR="1D39AA72" w:rsidP="1D39AA72" w:rsidRDefault="1D39AA72" w14:paraId="643C4E13" w14:textId="73A7095B">
      <w:pPr>
        <w:pStyle w:val="Normal"/>
        <w:ind w:left="360"/>
        <w:jc w:val="left"/>
        <w:rPr>
          <w:b w:val="0"/>
          <w:bCs w:val="0"/>
        </w:rPr>
      </w:pPr>
      <w:r w:rsidR="57DFD31D">
        <w:rPr>
          <w:b w:val="0"/>
          <w:bCs w:val="0"/>
        </w:rPr>
        <w:t>I fjor starta Nerstad med koding og programmering. Lego minestorms</w:t>
      </w:r>
      <w:r w:rsidR="57DFD31D">
        <w:rPr>
          <w:b w:val="0"/>
          <w:bCs w:val="0"/>
        </w:rPr>
        <w:t>,</w:t>
      </w:r>
      <w:r w:rsidR="57DFD31D">
        <w:rPr>
          <w:b w:val="0"/>
          <w:bCs w:val="0"/>
        </w:rPr>
        <w:t xml:space="preserve"> </w:t>
      </w:r>
      <w:r w:rsidR="57DFD31D">
        <w:rPr>
          <w:b w:val="0"/>
          <w:bCs w:val="0"/>
        </w:rPr>
        <w:t>wedo</w:t>
      </w:r>
      <w:r w:rsidR="57DFD31D">
        <w:rPr>
          <w:b w:val="0"/>
          <w:bCs w:val="0"/>
        </w:rPr>
        <w:t xml:space="preserve">. </w:t>
      </w:r>
    </w:p>
    <w:p w:rsidR="1D39AA72" w:rsidP="1D39AA72" w:rsidRDefault="1D39AA72" w14:paraId="4A1E70C8" w14:textId="1090EE06">
      <w:pPr>
        <w:pStyle w:val="Normal"/>
        <w:ind w:left="360"/>
        <w:jc w:val="left"/>
        <w:rPr>
          <w:b w:val="0"/>
          <w:bCs w:val="0"/>
        </w:rPr>
      </w:pPr>
      <w:r w:rsidR="1D39AA72">
        <w:rPr>
          <w:b w:val="0"/>
          <w:bCs w:val="0"/>
        </w:rPr>
        <w:t>Utrolig gøy med fremtidssenteret.</w:t>
      </w:r>
    </w:p>
    <w:p w:rsidR="1D39AA72" w:rsidP="1D39AA72" w:rsidRDefault="1D39AA72" w14:paraId="4168A6F2" w14:textId="28A18493">
      <w:pPr>
        <w:pStyle w:val="Normal"/>
        <w:ind w:left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       </w:t>
      </w:r>
      <w:r w:rsidRPr="1D39AA72" w:rsidR="1D39AA72">
        <w:rPr>
          <w:b w:val="1"/>
          <w:bCs w:val="1"/>
        </w:rPr>
        <w:t>Gjennomgang av rammene våre.</w:t>
      </w:r>
    </w:p>
    <w:p w:rsidR="1D39AA72" w:rsidP="1D39AA72" w:rsidRDefault="1D39AA72" w14:paraId="270DD531" w14:textId="4B259666">
      <w:pPr>
        <w:pStyle w:val="Normal"/>
        <w:ind w:left="0" w:firstLine="0"/>
        <w:jc w:val="left"/>
        <w:rPr>
          <w:b w:val="0"/>
          <w:bCs w:val="0"/>
        </w:rPr>
      </w:pPr>
      <w:r w:rsidR="57DFD31D">
        <w:rPr>
          <w:b w:val="0"/>
          <w:bCs w:val="0"/>
        </w:rPr>
        <w:t xml:space="preserve">       Hvor mange lærere vi er på Nerstad</w:t>
      </w:r>
      <w:r w:rsidR="57DFD31D">
        <w:rPr>
          <w:b w:val="0"/>
          <w:bCs w:val="0"/>
        </w:rPr>
        <w:t>.</w:t>
      </w:r>
    </w:p>
    <w:p w:rsidR="1D39AA72" w:rsidP="1D39AA72" w:rsidRDefault="1D39AA72" w14:paraId="5B8F8406" w14:textId="1F355DF2">
      <w:pPr>
        <w:pStyle w:val="Normal"/>
        <w:ind w:left="0" w:firstLine="0"/>
        <w:jc w:val="left"/>
        <w:rPr>
          <w:b w:val="0"/>
          <w:bCs w:val="0"/>
        </w:rPr>
      </w:pPr>
      <w:r w:rsidR="57DFD31D">
        <w:rPr>
          <w:b w:val="0"/>
          <w:bCs w:val="0"/>
        </w:rPr>
        <w:t xml:space="preserve">        Litt færre timer i år enn i fjor som gjør at det er litt endring i timeplanen</w:t>
      </w:r>
      <w:r w:rsidR="57DFD31D">
        <w:rPr>
          <w:b w:val="0"/>
          <w:bCs w:val="0"/>
        </w:rPr>
        <w:t xml:space="preserve"> og organiseringen. </w:t>
      </w:r>
    </w:p>
    <w:p w:rsidR="1D39AA72" w:rsidP="1D39AA72" w:rsidRDefault="1D39AA72" w14:paraId="6CECFCD8" w14:textId="6FEB13E1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        </w:t>
      </w:r>
      <w:r w:rsidRPr="1D39AA72" w:rsidR="1D39AA72">
        <w:rPr>
          <w:b w:val="1"/>
          <w:bCs w:val="1"/>
        </w:rPr>
        <w:t>Skolens fokus dette året:</w:t>
      </w:r>
    </w:p>
    <w:p w:rsidR="1D39AA72" w:rsidP="1D39AA72" w:rsidRDefault="1D39AA72" w14:paraId="3AF870D6" w14:textId="7FB78F11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>Jobbe mot mobbefri skole, kunne stopp-regel.</w:t>
      </w:r>
    </w:p>
    <w:p w:rsidR="1D39AA72" w:rsidP="1D39AA72" w:rsidRDefault="1D39AA72" w14:paraId="566C5541" w14:textId="57ECA19F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Få flere til å bruke postkassa til rektor. </w:t>
      </w:r>
    </w:p>
    <w:p w:rsidR="1D39AA72" w:rsidP="1D39AA72" w:rsidRDefault="1D39AA72" w14:paraId="0B8F8067" w14:textId="11380838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Hvis rektor skal få gjort noe er det viktig at hun vet hvem som har kommet med saken. </w:t>
      </w:r>
    </w:p>
    <w:p w:rsidR="1D39AA72" w:rsidP="1D39AA72" w:rsidRDefault="1D39AA72" w14:paraId="13DA17C5" w14:textId="0B2E6DD3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>Har hatt tre elevrådsmøter.</w:t>
      </w:r>
    </w:p>
    <w:p w:rsidR="1D39AA72" w:rsidP="1D39AA72" w:rsidRDefault="1D39AA72" w14:paraId="7C3A78A7" w14:textId="3F7C4CE2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Hver klasse laget en sirkel hver. Tegnekonkurranse om vennskap, hvordan ta vare på hverandre og at vi er framtida. </w:t>
      </w:r>
    </w:p>
    <w:p w:rsidR="1D39AA72" w:rsidP="1D39AA72" w:rsidRDefault="1D39AA72" w14:paraId="1B53C4B2" w14:textId="713D98A7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Tegnekonk var veldig gøy. Veldig mange fine tegninger. </w:t>
      </w:r>
    </w:p>
    <w:p w:rsidR="1D39AA72" w:rsidP="1D39AA72" w:rsidRDefault="1D39AA72" w14:paraId="63BC3002" w14:textId="65A9CFC9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Også kommet inn forslag om talentkonkurranse. </w:t>
      </w:r>
    </w:p>
    <w:p w:rsidR="1D39AA72" w:rsidP="1D39AA72" w:rsidRDefault="1D39AA72" w14:paraId="04E53D4A" w14:textId="0A9A2D41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Juleball, elevene har bestemt låtene dem skal danse til. </w:t>
      </w:r>
    </w:p>
    <w:p w:rsidR="1D39AA72" w:rsidP="1D39AA72" w:rsidRDefault="1D39AA72" w14:paraId="61821082" w14:textId="39B14896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Miljøkveld og sommeravslutning felles med forestilling. </w:t>
      </w:r>
    </w:p>
    <w:p w:rsidR="1D39AA72" w:rsidP="1D39AA72" w:rsidRDefault="1D39AA72" w14:paraId="071D481E" w14:textId="399946A4">
      <w:pPr>
        <w:pStyle w:val="Normal"/>
        <w:ind w:left="0" w:firstLine="0"/>
        <w:jc w:val="left"/>
        <w:rPr>
          <w:b w:val="0"/>
          <w:bCs w:val="0"/>
        </w:rPr>
      </w:pPr>
      <w:r w:rsidR="57DFD31D">
        <w:rPr>
          <w:b w:val="0"/>
          <w:bCs w:val="0"/>
        </w:rPr>
        <w:t>Elevrådet fungerer veldig bra i år</w:t>
      </w:r>
      <w:r w:rsidR="57DFD31D">
        <w:rPr>
          <w:b w:val="0"/>
          <w:bCs w:val="0"/>
        </w:rPr>
        <w:t>,</w:t>
      </w:r>
      <w:r w:rsidR="57DFD31D">
        <w:rPr>
          <w:b w:val="0"/>
          <w:bCs w:val="0"/>
        </w:rPr>
        <w:t xml:space="preserve"> </w:t>
      </w:r>
      <w:r w:rsidR="57DFD31D">
        <w:rPr>
          <w:b w:val="0"/>
          <w:bCs w:val="0"/>
        </w:rPr>
        <w:t xml:space="preserve">har mange ideet og forslag.  </w:t>
      </w:r>
    </w:p>
    <w:p w:rsidR="1D39AA72" w:rsidP="1D39AA72" w:rsidRDefault="1D39AA72" w14:paraId="23F1D2C9" w14:textId="3D89194C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>Aktivitetsledere: Veldig flinke, mandag, tirsdag, torsdag og fredag.</w:t>
      </w:r>
    </w:p>
    <w:p w:rsidR="1D39AA72" w:rsidP="1D39AA72" w:rsidRDefault="1D39AA72" w14:paraId="30295FBD" w14:textId="7DD874CA">
      <w:pPr>
        <w:pStyle w:val="Normal"/>
        <w:ind w:left="0" w:firstLine="0"/>
        <w:jc w:val="left"/>
        <w:rPr>
          <w:b w:val="0"/>
          <w:bCs w:val="0"/>
        </w:rPr>
      </w:pPr>
      <w:r w:rsidRPr="1D39AA72" w:rsidR="1D39AA72">
        <w:rPr>
          <w:b w:val="1"/>
          <w:bCs w:val="1"/>
        </w:rPr>
        <w:t>Framtidssenteret:</w:t>
      </w:r>
    </w:p>
    <w:p w:rsidR="1D39AA72" w:rsidP="1D39AA72" w:rsidRDefault="1D39AA72" w14:paraId="27E964BD" w14:textId="6520FE08">
      <w:pPr>
        <w:pStyle w:val="Normal"/>
        <w:ind w:left="0" w:firstLine="0"/>
        <w:jc w:val="left"/>
        <w:rPr>
          <w:b w:val="1"/>
          <w:bCs w:val="1"/>
        </w:rPr>
      </w:pPr>
    </w:p>
    <w:p w:rsidR="1D39AA72" w:rsidP="1D39AA72" w:rsidRDefault="1D39AA72" w14:paraId="0A51A2DA" w14:textId="1DB18947">
      <w:pPr>
        <w:pStyle w:val="Normal"/>
        <w:ind w:left="0" w:firstLine="0"/>
        <w:jc w:val="left"/>
        <w:rPr>
          <w:b w:val="1"/>
          <w:bCs w:val="1"/>
        </w:rPr>
      </w:pPr>
      <w:r w:rsidR="1D39AA72">
        <w:rPr>
          <w:b w:val="0"/>
          <w:bCs w:val="0"/>
        </w:rPr>
        <w:t>-skolens visjon og pedagogiske plattform,</w:t>
      </w:r>
    </w:p>
    <w:p w:rsidR="1D39AA72" w:rsidP="1D39AA72" w:rsidRDefault="1D39AA72" w14:paraId="2666A64C" w14:textId="227001F0">
      <w:pPr>
        <w:pStyle w:val="Normal"/>
        <w:ind w:left="0" w:firstLine="0"/>
        <w:jc w:val="left"/>
        <w:rPr>
          <w:b w:val="1"/>
          <w:bCs w:val="1"/>
        </w:rPr>
      </w:pPr>
      <w:r w:rsidR="1D39AA72">
        <w:rPr>
          <w:b w:val="0"/>
          <w:bCs w:val="0"/>
        </w:rPr>
        <w:t xml:space="preserve"> </w:t>
      </w:r>
      <w:r w:rsidRPr="1D39AA72" w:rsidR="1D39AA72">
        <w:rPr>
          <w:b w:val="1"/>
          <w:bCs w:val="1"/>
        </w:rPr>
        <w:t>Fagfornyelsen</w:t>
      </w:r>
    </w:p>
    <w:p w:rsidR="1D39AA72" w:rsidP="1D39AA72" w:rsidRDefault="1D39AA72" w14:paraId="4CDF119C" w14:textId="10FA5B29">
      <w:pPr>
        <w:pStyle w:val="Normal"/>
        <w:ind w:left="0" w:firstLine="0"/>
        <w:jc w:val="left"/>
        <w:rPr>
          <w:b w:val="1"/>
          <w:bCs w:val="1"/>
        </w:rPr>
      </w:pPr>
      <w:r w:rsidR="1D39AA72">
        <w:rPr>
          <w:b w:val="0"/>
          <w:bCs w:val="0"/>
        </w:rPr>
        <w:t xml:space="preserve">-skapende verksted/teknologisk verksted. </w:t>
      </w:r>
    </w:p>
    <w:p w:rsidR="1D39AA72" w:rsidP="1D39AA72" w:rsidRDefault="1D39AA72" w14:paraId="4AE12E1E" w14:textId="44BF3034">
      <w:pPr>
        <w:pStyle w:val="Normal"/>
        <w:ind w:left="0" w:firstLine="0"/>
        <w:jc w:val="left"/>
        <w:rPr>
          <w:b w:val="0"/>
          <w:bCs w:val="0"/>
        </w:rPr>
      </w:pPr>
      <w:r w:rsidR="1D39AA72">
        <w:rPr>
          <w:b w:val="0"/>
          <w:bCs w:val="0"/>
        </w:rPr>
        <w:t>Blir vist frem bilder av framtidssenteret.</w:t>
      </w:r>
    </w:p>
    <w:p w:rsidR="1D39AA72" w:rsidP="1D39AA72" w:rsidRDefault="1D39AA72" w14:paraId="32413E6F" w14:textId="58B41730">
      <w:pPr>
        <w:pStyle w:val="Normal"/>
        <w:ind w:left="0" w:firstLine="0"/>
        <w:jc w:val="left"/>
        <w:rPr>
          <w:b w:val="0"/>
          <w:bCs w:val="0"/>
        </w:rPr>
      </w:pPr>
      <w:r w:rsidRPr="1D39AA72" w:rsidR="1D39AA72">
        <w:rPr>
          <w:b w:val="1"/>
          <w:bCs w:val="1"/>
        </w:rPr>
        <w:t>Annet:</w:t>
      </w:r>
    </w:p>
    <w:p w:rsidR="1D39AA72" w:rsidP="57DFD31D" w:rsidRDefault="1D39AA72" w14:paraId="48FFC553" w14:textId="2B4E1EBC">
      <w:pPr>
        <w:pStyle w:val="Normal"/>
        <w:ind w:left="0" w:firstLine="0"/>
        <w:jc w:val="left"/>
        <w:rPr>
          <w:b w:val="1"/>
          <w:bCs w:val="1"/>
        </w:rPr>
      </w:pPr>
      <w:r w:rsidR="57DFD31D">
        <w:rPr>
          <w:b w:val="0"/>
          <w:bCs w:val="0"/>
        </w:rPr>
        <w:t xml:space="preserve">Jan Ottar syns det er veldig interessant å høre om framtidssenteret, og er imponert over de ansatte på Nerstad som motiverer og lærer om koding og </w:t>
      </w:r>
      <w:r w:rsidR="57DFD31D">
        <w:rPr>
          <w:b w:val="0"/>
          <w:bCs w:val="0"/>
        </w:rPr>
        <w:t>program</w:t>
      </w:r>
      <w:r w:rsidR="57DFD31D">
        <w:rPr>
          <w:b w:val="0"/>
          <w:bCs w:val="0"/>
        </w:rPr>
        <w:t>m</w:t>
      </w:r>
      <w:r w:rsidR="57DFD31D">
        <w:rPr>
          <w:b w:val="0"/>
          <w:bCs w:val="0"/>
        </w:rPr>
        <w:t>ering</w:t>
      </w:r>
      <w:r w:rsidR="57DFD31D">
        <w:rPr>
          <w:b w:val="0"/>
          <w:bCs w:val="0"/>
        </w:rPr>
        <w:t>.</w:t>
      </w:r>
    </w:p>
    <w:p w:rsidR="1D39AA72" w:rsidP="1D39AA72" w:rsidRDefault="1D39AA72" w14:paraId="7B3731A8" w14:textId="5C021A4B">
      <w:pPr>
        <w:pStyle w:val="Normal"/>
        <w:ind w:left="0" w:firstLine="0"/>
        <w:jc w:val="left"/>
        <w:rPr>
          <w:b w:val="0"/>
          <w:bCs w:val="0"/>
        </w:rPr>
      </w:pPr>
    </w:p>
    <w:p w:rsidR="1D39AA72" w:rsidP="1D39AA72" w:rsidRDefault="1D39AA72" w14:paraId="1E247D85" w14:textId="08A9E136">
      <w:pPr>
        <w:pStyle w:val="Normal"/>
        <w:ind w:left="0" w:firstLine="0"/>
        <w:jc w:val="left"/>
        <w:rPr>
          <w:b w:val="0"/>
          <w:bCs w:val="0"/>
        </w:rPr>
      </w:pPr>
      <w:r w:rsidR="57DFD31D">
        <w:rPr>
          <w:b w:val="0"/>
          <w:bCs w:val="0"/>
        </w:rPr>
        <w:t>Tidspunkt neste møte tirsdag 26. Mai</w:t>
      </w:r>
      <w:r w:rsidR="57DFD31D">
        <w:rPr>
          <w:b w:val="0"/>
          <w:bCs w:val="0"/>
        </w:rPr>
        <w:t xml:space="preserve"> </w:t>
      </w:r>
      <w:proofErr w:type="spellStart"/>
      <w:r w:rsidR="57DFD31D">
        <w:rPr>
          <w:b w:val="0"/>
          <w:bCs w:val="0"/>
        </w:rPr>
        <w:t>kl</w:t>
      </w:r>
      <w:proofErr w:type="spellEnd"/>
      <w:r w:rsidR="57DFD31D">
        <w:rPr>
          <w:b w:val="0"/>
          <w:bCs w:val="0"/>
        </w:rPr>
        <w:t xml:space="preserve"> 18.00</w:t>
      </w:r>
    </w:p>
    <w:p w:rsidR="1D39AA72" w:rsidP="1D39AA72" w:rsidRDefault="1D39AA72" w14:paraId="19B78DAC" w14:textId="5225E477">
      <w:pPr>
        <w:pStyle w:val="Normal"/>
        <w:ind w:left="0" w:firstLine="0"/>
        <w:jc w:val="left"/>
        <w:rPr>
          <w:b w:val="0"/>
          <w:bCs w:val="0"/>
        </w:rPr>
      </w:pPr>
    </w:p>
    <w:p w:rsidR="1D39AA72" w:rsidP="1D39AA72" w:rsidRDefault="1D39AA72" w14:paraId="7FF94AE8" w14:textId="5DDB4B78">
      <w:pPr>
        <w:pStyle w:val="Normal"/>
        <w:ind w:left="0" w:firstLine="0"/>
        <w:jc w:val="left"/>
        <w:rPr>
          <w:b w:val="0"/>
          <w:bCs w:val="0"/>
        </w:rPr>
      </w:pPr>
    </w:p>
    <w:p w:rsidR="1D39AA72" w:rsidP="1D39AA72" w:rsidRDefault="1D39AA72" w14:paraId="73E6945F" w14:textId="5A37198A">
      <w:pPr>
        <w:pStyle w:val="Normal"/>
        <w:ind w:left="0" w:firstLine="0"/>
        <w:jc w:val="left"/>
        <w:rPr>
          <w:b w:val="1"/>
          <w:bCs w:val="1"/>
        </w:rPr>
      </w:pPr>
    </w:p>
    <w:p w:rsidR="1D39AA72" w:rsidP="1D39AA72" w:rsidRDefault="1D39AA72" w14:paraId="1C2AA46A" w14:textId="3544C8AD">
      <w:pPr>
        <w:pStyle w:val="Normal"/>
        <w:ind w:left="0"/>
        <w:jc w:val="left"/>
        <w:rPr>
          <w:b w:val="0"/>
          <w:bCs w:val="0"/>
        </w:rPr>
      </w:pPr>
      <w:r w:rsidR="1D39AA72">
        <w:rPr>
          <w:b w:val="0"/>
          <w:bCs w:val="0"/>
        </w:rPr>
        <w:t xml:space="preserve">      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64C478"/>
  <w15:docId w15:val="{befe1b25-fdec-41de-bc29-faf9f301f53a}"/>
  <w:rsids>
    <w:rsidRoot w:val="687771BF"/>
    <w:rsid w:val="1D39AA72"/>
    <w:rsid w:val="57DFD31D"/>
    <w:rsid w:val="687771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3ad7be9501f4b2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2019-10-29T16:58:16.3805476Z</dcterms:created>
  <dcterms:modified xsi:type="dcterms:W3CDTF">2019-11-08T16:57:45.9904534Z</dcterms:modified>
  <dc:creator>Jan Ottar Andersen</dc:creator>
  <lastModifiedBy>Mona Flintegård</lastModifiedBy>
</coreProperties>
</file>