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10F7921C" w:rsidR="00677677" w:rsidRDefault="005151D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F9CF3" wp14:editId="7421975D">
                <wp:simplePos x="0" y="0"/>
                <wp:positionH relativeFrom="margin">
                  <wp:posOffset>8197850</wp:posOffset>
                </wp:positionH>
                <wp:positionV relativeFrom="paragraph">
                  <wp:posOffset>4838700</wp:posOffset>
                </wp:positionV>
                <wp:extent cx="845820" cy="1098550"/>
                <wp:effectExtent l="0" t="0" r="11430" b="2540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F3CAA" w14:textId="47B8CCC9" w:rsidR="00CE00FC" w:rsidRDefault="00606130">
                            <w:r>
                              <w:t>Barnevern</w:t>
                            </w:r>
                            <w:r w:rsidR="00CE00FC">
                              <w:t xml:space="preserve"> BUP, </w:t>
                            </w:r>
                            <w:r>
                              <w:t xml:space="preserve">    </w:t>
                            </w:r>
                            <w:r w:rsidR="00CE00FC">
                              <w:t>Fastlege</w:t>
                            </w:r>
                            <w:r w:rsidR="005151D3">
                              <w:t xml:space="preserve">, </w:t>
                            </w:r>
                            <w:proofErr w:type="spellStart"/>
                            <w:r w:rsidR="005151D3">
                              <w:t>Helsesyke</w:t>
                            </w:r>
                            <w:proofErr w:type="spellEnd"/>
                            <w:r w:rsidR="005151D3">
                              <w:t>-pleier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F9CF3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645.5pt;margin-top:381pt;width:66.6pt;height:8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" fillcolor="white [3201]" strokeweight=".5pt">
                <v:textbox>
                  <w:txbxContent>
                    <w:p w14:paraId="247F3CAA" w14:textId="47B8CCC9" w:rsidR="00CE00FC" w:rsidRDefault="00606130">
                      <w:r>
                        <w:t>Barnevern</w:t>
                      </w:r>
                      <w:r w:rsidR="00CE00FC">
                        <w:t xml:space="preserve"> BUP, </w:t>
                      </w:r>
                      <w:r>
                        <w:t xml:space="preserve">    </w:t>
                      </w:r>
                      <w:r w:rsidR="00CE00FC">
                        <w:t>Fastlege</w:t>
                      </w:r>
                      <w:r w:rsidR="005151D3">
                        <w:t xml:space="preserve">, </w:t>
                      </w:r>
                      <w:proofErr w:type="spellStart"/>
                      <w:r w:rsidR="005151D3">
                        <w:t>Helsesyke</w:t>
                      </w:r>
                      <w:proofErr w:type="spellEnd"/>
                      <w:r w:rsidR="005151D3">
                        <w:t>-pleier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8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CDD10" wp14:editId="70B0F889">
                <wp:simplePos x="0" y="0"/>
                <wp:positionH relativeFrom="column">
                  <wp:posOffset>6362700</wp:posOffset>
                </wp:positionH>
                <wp:positionV relativeFrom="paragraph">
                  <wp:posOffset>2446020</wp:posOffset>
                </wp:positionV>
                <wp:extent cx="3177540" cy="891540"/>
                <wp:effectExtent l="0" t="0" r="22860" b="2286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74F60" w14:textId="3FC0B4FD" w:rsidR="00D43FB5" w:rsidRDefault="00D43FB5">
                            <w:r>
                              <w:t xml:space="preserve">Møte med kontaktlærer, </w:t>
                            </w:r>
                            <w:r w:rsidR="00CE00FC">
                              <w:t xml:space="preserve">miljølærer, </w:t>
                            </w:r>
                            <w:r>
                              <w:t xml:space="preserve">foresatt og elev innen en uke. Kartlegg situasjonen, tiltak planlegges og iverksettes. Varighet 3 uker. </w:t>
                            </w:r>
                            <w:r w:rsidR="002D7816">
                              <w:t xml:space="preserve">Samtykkeskjema. </w:t>
                            </w:r>
                            <w:r w:rsidRPr="00CE00FC">
                              <w:rPr>
                                <w:color w:val="4472C4" w:themeColor="accent1"/>
                              </w:rPr>
                              <w:t>Evaluering</w:t>
                            </w:r>
                            <w:r w:rsidR="00CE00FC" w:rsidRPr="00CE00FC">
                              <w:rPr>
                                <w:color w:val="4472C4" w:themeColor="accent1"/>
                              </w:rPr>
                              <w:t>smøte</w:t>
                            </w:r>
                            <w:r w:rsidRPr="00CE00FC">
                              <w:rPr>
                                <w:color w:val="4472C4" w:themeColor="accent1"/>
                              </w:rPr>
                              <w:t>; har nærværet økt?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DD10" id="Tekstboks 5" o:spid="_x0000_s1027" type="#_x0000_t202" style="position:absolute;margin-left:501pt;margin-top:192.6pt;width:250.2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" fillcolor="white [3201]" strokeweight=".5pt">
                <v:textbox>
                  <w:txbxContent>
                    <w:p w14:paraId="60074F60" w14:textId="3FC0B4FD" w:rsidR="00D43FB5" w:rsidRDefault="00D43FB5">
                      <w:r>
                        <w:t xml:space="preserve">Møte med kontaktlærer, </w:t>
                      </w:r>
                      <w:r w:rsidR="00CE00FC">
                        <w:t xml:space="preserve">miljølærer, </w:t>
                      </w:r>
                      <w:r>
                        <w:t xml:space="preserve">foresatt og elev innen en uke. Kartlegg situasjonen, tiltak planlegges og iverksettes. Varighet 3 uker. </w:t>
                      </w:r>
                      <w:r w:rsidR="002D7816">
                        <w:t xml:space="preserve">Samtykkeskjema. </w:t>
                      </w:r>
                      <w:r w:rsidRPr="00CE00FC">
                        <w:rPr>
                          <w:color w:val="4472C4" w:themeColor="accent1"/>
                        </w:rPr>
                        <w:t>Evaluering</w:t>
                      </w:r>
                      <w:r w:rsidR="00CE00FC" w:rsidRPr="00CE00FC">
                        <w:rPr>
                          <w:color w:val="4472C4" w:themeColor="accent1"/>
                        </w:rPr>
                        <w:t>smøte</w:t>
                      </w:r>
                      <w:r w:rsidRPr="00CE00FC">
                        <w:rPr>
                          <w:color w:val="4472C4" w:themeColor="accent1"/>
                        </w:rPr>
                        <w:t>; har nærværet økt?</w:t>
                      </w:r>
                    </w:p>
                  </w:txbxContent>
                </v:textbox>
              </v:shape>
            </w:pict>
          </mc:Fallback>
        </mc:AlternateContent>
      </w:r>
      <w:r w:rsidR="00942FC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27E4C5" wp14:editId="26968D5B">
                <wp:simplePos x="0" y="0"/>
                <wp:positionH relativeFrom="column">
                  <wp:posOffset>464820</wp:posOffset>
                </wp:positionH>
                <wp:positionV relativeFrom="paragraph">
                  <wp:posOffset>4328160</wp:posOffset>
                </wp:positionV>
                <wp:extent cx="2430780" cy="929640"/>
                <wp:effectExtent l="0" t="0" r="26670" b="2286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94685" w14:textId="25DDC6ED" w:rsidR="00942FC9" w:rsidRPr="00942FC9" w:rsidRDefault="00942FC9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942FC9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Rutine ved bekymringsfullt skolefravær ved Nerstad skole.</w:t>
                            </w:r>
                          </w:p>
                          <w:p w14:paraId="48252F64" w14:textId="23B80D2B" w:rsidR="00942FC9" w:rsidRDefault="00942FC9">
                            <w:r>
                              <w:t>Utarbeidet 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E4C5" id="Tekstboks 8" o:spid="_x0000_s1028" type="#_x0000_t202" style="position:absolute;margin-left:36.6pt;margin-top:340.8pt;width:191.4pt;height:7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" fillcolor="white [3201]" strokeweight=".5pt">
                <v:textbox>
                  <w:txbxContent>
                    <w:p w14:paraId="74394685" w14:textId="25DDC6ED" w:rsidR="00942FC9" w:rsidRPr="00942FC9" w:rsidRDefault="00942FC9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942FC9">
                        <w:rPr>
                          <w:color w:val="4472C4" w:themeColor="accent1"/>
                          <w:sz w:val="28"/>
                          <w:szCs w:val="28"/>
                        </w:rPr>
                        <w:t>Rutine ved bekymringsfullt skolefravær ved Nerstad skole.</w:t>
                      </w:r>
                    </w:p>
                    <w:p w14:paraId="48252F64" w14:textId="23B80D2B" w:rsidR="00942FC9" w:rsidRDefault="00942FC9">
                      <w:r>
                        <w:t>Utarbeidet november 2018</w:t>
                      </w:r>
                    </w:p>
                  </w:txbxContent>
                </v:textbox>
              </v:shape>
            </w:pict>
          </mc:Fallback>
        </mc:AlternateContent>
      </w:r>
      <w:r w:rsidR="00942F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A88F5" wp14:editId="31367B2F">
                <wp:simplePos x="0" y="0"/>
                <wp:positionH relativeFrom="rightMargin">
                  <wp:posOffset>-1532890</wp:posOffset>
                </wp:positionH>
                <wp:positionV relativeFrom="paragraph">
                  <wp:posOffset>3528060</wp:posOffset>
                </wp:positionV>
                <wp:extent cx="1722120" cy="883920"/>
                <wp:effectExtent l="0" t="0" r="11430" b="1143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419AF" w14:textId="58CD13FB" w:rsidR="00CE00FC" w:rsidRDefault="00CE00FC">
                            <w:r>
                              <w:t xml:space="preserve">Tiltak planlegges og iverksettes, alle etater bidrar. </w:t>
                            </w:r>
                            <w:r w:rsidRPr="00CE00FC">
                              <w:rPr>
                                <w:color w:val="4472C4" w:themeColor="accent1"/>
                              </w:rPr>
                              <w:t>Evalueringsmøte; har nærværet økt?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88F5" id="Tekstboks 6" o:spid="_x0000_s1029" type="#_x0000_t202" style="position:absolute;margin-left:-120.7pt;margin-top:277.8pt;width:135.6pt;height:69.6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" fillcolor="white [3201]" strokeweight=".5pt">
                <v:textbox>
                  <w:txbxContent>
                    <w:p w14:paraId="573419AF" w14:textId="58CD13FB" w:rsidR="00CE00FC" w:rsidRDefault="00CE00FC">
                      <w:r>
                        <w:t xml:space="preserve">Tiltak planlegges og iverksettes, alle etater bidrar. </w:t>
                      </w:r>
                      <w:r w:rsidRPr="00CE00FC">
                        <w:rPr>
                          <w:color w:val="4472C4" w:themeColor="accent1"/>
                        </w:rPr>
                        <w:t>Evalueringsmøte; har nærværet økt?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FC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BF1E30" wp14:editId="5B2F3937">
                <wp:simplePos x="0" y="0"/>
                <wp:positionH relativeFrom="column">
                  <wp:posOffset>5059680</wp:posOffset>
                </wp:positionH>
                <wp:positionV relativeFrom="paragraph">
                  <wp:posOffset>1463040</wp:posOffset>
                </wp:positionV>
                <wp:extent cx="1775460" cy="434340"/>
                <wp:effectExtent l="0" t="0" r="15240" b="2286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C1989" w14:textId="3BEE02C8" w:rsidR="00D43FB5" w:rsidRDefault="00D43FB5">
                            <w:r>
                              <w:t>Dette skal skje samme dag.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1E30" id="Tekstboks 4" o:spid="_x0000_s1030" type="#_x0000_t202" style="position:absolute;margin-left:398.4pt;margin-top:115.2pt;width:139.8pt;height:34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" fillcolor="white [3201]" strokeweight=".5pt">
                <v:textbox>
                  <w:txbxContent>
                    <w:p w14:paraId="4EDC1989" w14:textId="3BEE02C8" w:rsidR="00D43FB5" w:rsidRDefault="00D43FB5">
                      <w:r>
                        <w:t>Dette skal skje samme dag.</w:t>
                      </w:r>
                    </w:p>
                  </w:txbxContent>
                </v:textbox>
              </v:shape>
            </w:pict>
          </mc:Fallback>
        </mc:AlternateContent>
      </w:r>
      <w:r w:rsidR="00942FC9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4D9C0A0" wp14:editId="4D993F5F">
                <wp:simplePos x="0" y="0"/>
                <wp:positionH relativeFrom="column">
                  <wp:posOffset>3848100</wp:posOffset>
                </wp:positionH>
                <wp:positionV relativeFrom="paragraph">
                  <wp:posOffset>228600</wp:posOffset>
                </wp:positionV>
                <wp:extent cx="2133600" cy="701040"/>
                <wp:effectExtent l="0" t="0" r="19050" b="2286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821FB" w14:textId="4465E50F" w:rsidR="00A56B6A" w:rsidRDefault="00D43FB5">
                            <w:r>
                              <w:t xml:space="preserve">5 enkelttimer                                             </w:t>
                            </w:r>
                            <w:r w:rsidR="00942FC9">
                              <w:t xml:space="preserve">  </w:t>
                            </w:r>
                            <w:r>
                              <w:t xml:space="preserve">11 dager                                                        </w:t>
                            </w:r>
                            <w:r w:rsidR="00942FC9">
                              <w:t xml:space="preserve"> </w:t>
                            </w:r>
                            <w:r>
                              <w:t>3 for sent-komminger på en mnd.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C0A0" id="Tekstboks 3" o:spid="_x0000_s1031" type="#_x0000_t202" style="position:absolute;margin-left:303pt;margin-top:18pt;width:168pt;height:55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" fillcolor="white [3201]" strokeweight=".5pt">
                <v:textbox>
                  <w:txbxContent>
                    <w:p w14:paraId="6A2821FB" w14:textId="4465E50F" w:rsidR="00A56B6A" w:rsidRDefault="00D43FB5">
                      <w:r>
                        <w:t xml:space="preserve">5 enkelttimer                                             </w:t>
                      </w:r>
                      <w:r w:rsidR="00942FC9">
                        <w:t xml:space="preserve">  </w:t>
                      </w:r>
                      <w:r>
                        <w:t xml:space="preserve">11 dager                                                        </w:t>
                      </w:r>
                      <w:r w:rsidR="00942FC9">
                        <w:t xml:space="preserve"> </w:t>
                      </w:r>
                      <w:r>
                        <w:t>3 for sent-komminger på en mnd.</w:t>
                      </w:r>
                    </w:p>
                  </w:txbxContent>
                </v:textbox>
              </v:shape>
            </w:pict>
          </mc:Fallback>
        </mc:AlternateContent>
      </w:r>
      <w:r w:rsidR="00A56B6A">
        <w:rPr>
          <w:noProof/>
        </w:rPr>
        <w:drawing>
          <wp:inline distT="0" distB="0" distL="0" distR="0" wp14:anchorId="0942BB6F" wp14:editId="07F13277">
            <wp:extent cx="9136380" cy="5760720"/>
            <wp:effectExtent l="0" t="19050" r="0" b="114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14:paraId="584CB668" w14:textId="5623D362" w:rsidR="00606130" w:rsidRPr="002D7816" w:rsidRDefault="00606130">
      <w:pPr>
        <w:rPr>
          <w:sz w:val="28"/>
          <w:szCs w:val="28"/>
        </w:rPr>
      </w:pPr>
      <w:r w:rsidRPr="002D7816">
        <w:rPr>
          <w:sz w:val="28"/>
          <w:szCs w:val="28"/>
        </w:rPr>
        <w:lastRenderedPageBreak/>
        <w:t xml:space="preserve">Hva er bekymringsfullt fravær? </w:t>
      </w:r>
    </w:p>
    <w:p w14:paraId="377142A6" w14:textId="4CE5F0F2" w:rsidR="00606130" w:rsidRDefault="00606130">
      <w:r w:rsidRPr="002D7816">
        <w:rPr>
          <w:b/>
          <w:i/>
          <w:sz w:val="28"/>
          <w:szCs w:val="28"/>
        </w:rPr>
        <w:t>Fravær fra undervisningen og det sosiale fellesskapet i skolen, gyldig eller ugyldig av et omfang/en hyppighet som medfører bekymring knyttet til elevens faglige utvikling, samt elevens sosiale tilhørighet og utvikling</w:t>
      </w:r>
      <w:r w:rsidRPr="00606130">
        <w:rPr>
          <w:b/>
          <w:i/>
        </w:rPr>
        <w:t>.</w:t>
      </w:r>
      <w:r>
        <w:t xml:space="preserve"> </w:t>
      </w:r>
      <w:proofErr w:type="spellStart"/>
      <w:r>
        <w:t>Ingul</w:t>
      </w:r>
      <w:proofErr w:type="spellEnd"/>
      <w:r>
        <w:t xml:space="preserve"> 2011</w:t>
      </w:r>
    </w:p>
    <w:p w14:paraId="2C5952B3" w14:textId="299FD67E" w:rsidR="002D7816" w:rsidRDefault="002D7816"/>
    <w:p w14:paraId="73F4568B" w14:textId="26DAFD4D" w:rsidR="002D7816" w:rsidRPr="002C19DE" w:rsidRDefault="002D7816">
      <w:pPr>
        <w:rPr>
          <w:sz w:val="28"/>
          <w:szCs w:val="28"/>
        </w:rPr>
      </w:pPr>
      <w:r w:rsidRPr="002C19DE">
        <w:rPr>
          <w:sz w:val="28"/>
          <w:szCs w:val="28"/>
        </w:rPr>
        <w:t>Høyt fravær kan føre til</w:t>
      </w:r>
      <w:r w:rsidR="002C19DE" w:rsidRPr="002C19DE">
        <w:rPr>
          <w:sz w:val="28"/>
          <w:szCs w:val="28"/>
        </w:rPr>
        <w:t xml:space="preserve"> </w:t>
      </w:r>
      <w:r w:rsidRPr="002C19DE">
        <w:rPr>
          <w:sz w:val="28"/>
          <w:szCs w:val="28"/>
        </w:rPr>
        <w:t>(konsekvenser for barnet).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2D7816" w14:paraId="5FCBE60A" w14:textId="77777777" w:rsidTr="002C19D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842BF3A" w14:textId="39F7F553" w:rsidR="002D7816" w:rsidRPr="002C19DE" w:rsidRDefault="002D7816">
            <w:pPr>
              <w:rPr>
                <w:b/>
              </w:rPr>
            </w:pPr>
            <w:r w:rsidRPr="002C19DE">
              <w:rPr>
                <w:b/>
              </w:rPr>
              <w:t>På kort sikt: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3AF1BD7" w14:textId="1E0D7634" w:rsidR="002D7816" w:rsidRPr="002C19DE" w:rsidRDefault="002D7816">
            <w:pPr>
              <w:rPr>
                <w:b/>
              </w:rPr>
            </w:pPr>
            <w:r w:rsidRPr="002C19DE">
              <w:rPr>
                <w:b/>
              </w:rPr>
              <w:t>På lang sikt:</w:t>
            </w:r>
          </w:p>
        </w:tc>
      </w:tr>
      <w:tr w:rsidR="002D7816" w14:paraId="1CA0FE1E" w14:textId="77777777" w:rsidTr="002C19D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C44ECCB" w14:textId="73FD7EE9" w:rsidR="002D7816" w:rsidRDefault="002D7816">
            <w:r>
              <w:t>Svekket faglig utvikling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B3CF572" w14:textId="20AAA9D9" w:rsidR="002D7816" w:rsidRDefault="002C19DE">
            <w:r>
              <w:t>Frafall fra skole og utdanning</w:t>
            </w:r>
          </w:p>
        </w:tc>
      </w:tr>
      <w:tr w:rsidR="002D7816" w14:paraId="14BDAA62" w14:textId="77777777" w:rsidTr="002C19D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741875C" w14:textId="0E1094B6" w:rsidR="002D7816" w:rsidRDefault="002D7816">
            <w:r>
              <w:t>Tap av sosial læring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7F2B2AE" w14:textId="42DF839A" w:rsidR="002D7816" w:rsidRDefault="002C19DE">
            <w:r>
              <w:t>Arbeidsledighet</w:t>
            </w:r>
          </w:p>
        </w:tc>
      </w:tr>
      <w:tr w:rsidR="002D7816" w14:paraId="4A832B2B" w14:textId="77777777" w:rsidTr="002C19D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B3E3E07" w14:textId="7CDAF195" w:rsidR="002D7816" w:rsidRDefault="002D7816">
            <w:r>
              <w:t>Dårlige skoleresultater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DDE76E0" w14:textId="09202778" w:rsidR="002D7816" w:rsidRDefault="002C19DE">
            <w:r>
              <w:t>Psykiske helseplager, angst og depresjon</w:t>
            </w:r>
          </w:p>
        </w:tc>
      </w:tr>
      <w:tr w:rsidR="002D7816" w14:paraId="1DBC005E" w14:textId="77777777" w:rsidTr="002C19D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51BE884" w14:textId="09006BCA" w:rsidR="002D7816" w:rsidRDefault="002D7816">
            <w:r>
              <w:t>Færre mestringsopplevelser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AB3C5E7" w14:textId="3E5A4DD4" w:rsidR="002D7816" w:rsidRDefault="002C19DE">
            <w:r>
              <w:t>Sosialt utenforskap</w:t>
            </w:r>
          </w:p>
        </w:tc>
      </w:tr>
      <w:tr w:rsidR="002D7816" w14:paraId="3033E0AE" w14:textId="77777777" w:rsidTr="002C19D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066DAA2" w14:textId="5397A2B2" w:rsidR="002D7816" w:rsidRDefault="002C19DE">
            <w:r>
              <w:t>Stress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4DE5371" w14:textId="39A92974" w:rsidR="002D7816" w:rsidRDefault="002C19DE">
            <w:r>
              <w:t>Økonomiske vansker</w:t>
            </w:r>
          </w:p>
        </w:tc>
      </w:tr>
      <w:tr w:rsidR="002D7816" w14:paraId="260371E5" w14:textId="77777777" w:rsidTr="002C19D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13F49C1" w14:textId="2461A7CC" w:rsidR="002D7816" w:rsidRDefault="002C19DE">
            <w:r>
              <w:t>Sosial isolasjon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3FD4317" w14:textId="76FE4161" w:rsidR="002D7816" w:rsidRDefault="002C19DE">
            <w:r>
              <w:t>Rusmisbruk</w:t>
            </w:r>
          </w:p>
        </w:tc>
      </w:tr>
      <w:tr w:rsidR="002D7816" w14:paraId="4BCE563B" w14:textId="77777777" w:rsidTr="002C19D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351BEE" w14:textId="27556B18" w:rsidR="002D7816" w:rsidRDefault="002C19DE">
            <w:r>
              <w:t>Spenning/konflikter i familien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97D6D14" w14:textId="0BFE100A" w:rsidR="002D7816" w:rsidRDefault="002C19DE">
            <w:r>
              <w:t>Kriminalitet</w:t>
            </w:r>
          </w:p>
        </w:tc>
      </w:tr>
    </w:tbl>
    <w:p w14:paraId="50500875" w14:textId="77777777" w:rsidR="002D7816" w:rsidRDefault="002D7816"/>
    <w:p w14:paraId="44F76E98" w14:textId="77D2AC9B" w:rsidR="002D7816" w:rsidRPr="001710DF" w:rsidRDefault="002C19DE">
      <w:pPr>
        <w:rPr>
          <w:sz w:val="32"/>
          <w:szCs w:val="32"/>
        </w:rPr>
      </w:pPr>
      <w:r w:rsidRPr="001710DF">
        <w:rPr>
          <w:sz w:val="32"/>
          <w:szCs w:val="32"/>
        </w:rPr>
        <w:t>Forebygging hjem-skole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C19DE" w14:paraId="45F84BF6" w14:textId="77777777" w:rsidTr="002C19DE">
        <w:tc>
          <w:tcPr>
            <w:tcW w:w="6974" w:type="dxa"/>
          </w:tcPr>
          <w:p w14:paraId="063A58AB" w14:textId="26534658" w:rsidR="002C19DE" w:rsidRPr="00FF21EA" w:rsidRDefault="002C19DE">
            <w:pPr>
              <w:rPr>
                <w:b/>
              </w:rPr>
            </w:pPr>
            <w:r w:rsidRPr="00FF21EA">
              <w:rPr>
                <w:b/>
              </w:rPr>
              <w:t>Hva kan hjemmet gjøre?</w:t>
            </w:r>
          </w:p>
        </w:tc>
        <w:tc>
          <w:tcPr>
            <w:tcW w:w="6974" w:type="dxa"/>
          </w:tcPr>
          <w:p w14:paraId="076843A9" w14:textId="34F74367" w:rsidR="002C19DE" w:rsidRPr="00FF21EA" w:rsidRDefault="002C19DE">
            <w:pPr>
              <w:rPr>
                <w:b/>
              </w:rPr>
            </w:pPr>
            <w:r w:rsidRPr="00FF21EA">
              <w:rPr>
                <w:b/>
              </w:rPr>
              <w:t>Hva kan skolen gjøre?</w:t>
            </w:r>
          </w:p>
        </w:tc>
      </w:tr>
      <w:tr w:rsidR="002C19DE" w14:paraId="7BEB687E" w14:textId="77777777" w:rsidTr="002C19DE">
        <w:tc>
          <w:tcPr>
            <w:tcW w:w="6974" w:type="dxa"/>
          </w:tcPr>
          <w:p w14:paraId="61870497" w14:textId="5802E374" w:rsidR="002C19DE" w:rsidRDefault="002C19DE">
            <w:r>
              <w:t>Utvikle og vise gode holdninger til oppmøte</w:t>
            </w:r>
            <w:r w:rsidR="00F53E61">
              <w:t>(arbeidsmoral, å bidra). Komme på skolen selv om formen ikke er «helt på topp», «vi prøver».</w:t>
            </w:r>
          </w:p>
        </w:tc>
        <w:tc>
          <w:tcPr>
            <w:tcW w:w="6974" w:type="dxa"/>
          </w:tcPr>
          <w:p w14:paraId="13C80819" w14:textId="19946381" w:rsidR="002C19DE" w:rsidRDefault="00F53E61">
            <w:r>
              <w:t>Tar kontakt med hjemmet om ingen melding om fravær har kommet. Etterspørre eleven og begrunnelse for fravær.</w:t>
            </w:r>
          </w:p>
        </w:tc>
      </w:tr>
      <w:tr w:rsidR="002C19DE" w14:paraId="5DD4FE1B" w14:textId="77777777" w:rsidTr="002C19DE">
        <w:tc>
          <w:tcPr>
            <w:tcW w:w="6974" w:type="dxa"/>
          </w:tcPr>
          <w:p w14:paraId="11149992" w14:textId="456C7A39" w:rsidR="002C19DE" w:rsidRDefault="002C19DE">
            <w:r>
              <w:t>Positive holdninger til skole</w:t>
            </w:r>
            <w:r w:rsidR="00F53E61">
              <w:t>n; andre elever,</w:t>
            </w:r>
            <w:r>
              <w:t xml:space="preserve"> ansatte, organisering og innhold.</w:t>
            </w:r>
          </w:p>
        </w:tc>
        <w:tc>
          <w:tcPr>
            <w:tcW w:w="6974" w:type="dxa"/>
          </w:tcPr>
          <w:p w14:paraId="5E5429D0" w14:textId="341A529C" w:rsidR="002C19DE" w:rsidRDefault="00F53E61">
            <w:r>
              <w:t>Bygge opp elevens identitet, selvfølelse og mestring (livsmestring)</w:t>
            </w:r>
          </w:p>
        </w:tc>
      </w:tr>
      <w:tr w:rsidR="002C19DE" w14:paraId="6CC1ACF0" w14:textId="77777777" w:rsidTr="002C19DE">
        <w:tc>
          <w:tcPr>
            <w:tcW w:w="6974" w:type="dxa"/>
          </w:tcPr>
          <w:p w14:paraId="4F254114" w14:textId="71277EE6" w:rsidR="002C19DE" w:rsidRDefault="00F53E61">
            <w:r>
              <w:t>Melde fravær til skolen før skolestart</w:t>
            </w:r>
            <w:r w:rsidR="00CE1A7C">
              <w:t>, oppgi grunn til fravær.</w:t>
            </w:r>
          </w:p>
        </w:tc>
        <w:tc>
          <w:tcPr>
            <w:tcW w:w="6974" w:type="dxa"/>
          </w:tcPr>
          <w:p w14:paraId="633E6BFD" w14:textId="1E289A3E" w:rsidR="002C19DE" w:rsidRDefault="00F53E61">
            <w:r>
              <w:t>Danne gode relasjoner mellom elever, elev-voksen, voksen-voksen</w:t>
            </w:r>
          </w:p>
        </w:tc>
      </w:tr>
      <w:tr w:rsidR="002C19DE" w14:paraId="21EBC4AB" w14:textId="77777777" w:rsidTr="002C19DE">
        <w:tc>
          <w:tcPr>
            <w:tcW w:w="6974" w:type="dxa"/>
          </w:tcPr>
          <w:p w14:paraId="5D145FD5" w14:textId="06A50261" w:rsidR="002C19DE" w:rsidRDefault="00F53E61">
            <w:r>
              <w:t>Stille opp og bidra til/på samvær med andre elever/foresatte, bygge relasjoner og nettverk.</w:t>
            </w:r>
          </w:p>
        </w:tc>
        <w:tc>
          <w:tcPr>
            <w:tcW w:w="6974" w:type="dxa"/>
          </w:tcPr>
          <w:p w14:paraId="71AD56E7" w14:textId="1CC082A0" w:rsidR="002C19DE" w:rsidRDefault="00F53E61">
            <w:r>
              <w:t>Tydelige og varme voksne, tydelige rammer, struktur og regler (autoritativ VI-skole)</w:t>
            </w:r>
          </w:p>
        </w:tc>
      </w:tr>
      <w:tr w:rsidR="002C19DE" w14:paraId="798C84AB" w14:textId="77777777" w:rsidTr="002C19DE">
        <w:tc>
          <w:tcPr>
            <w:tcW w:w="6974" w:type="dxa"/>
          </w:tcPr>
          <w:p w14:paraId="6CE4AB8F" w14:textId="45A41B9D" w:rsidR="002C19DE" w:rsidRDefault="00F53E61">
            <w:r>
              <w:t>Være en tydelig, varm voksen som setter grenser og stiller krav(autoritativ)</w:t>
            </w:r>
          </w:p>
        </w:tc>
        <w:tc>
          <w:tcPr>
            <w:tcW w:w="6974" w:type="dxa"/>
          </w:tcPr>
          <w:p w14:paraId="1B968C2E" w14:textId="555A6817" w:rsidR="002C19DE" w:rsidRDefault="00F53E61">
            <w:r>
              <w:t>Arrangere aldersblanda dager/aktiviteter med og uten foresatte.</w:t>
            </w:r>
          </w:p>
        </w:tc>
      </w:tr>
    </w:tbl>
    <w:p w14:paraId="7A480E71" w14:textId="1BCF1C96" w:rsidR="00606130" w:rsidRDefault="00606130"/>
    <w:p w14:paraId="0593591D" w14:textId="0940D3E2" w:rsidR="00606130" w:rsidRDefault="00606130"/>
    <w:sectPr w:rsidR="00606130" w:rsidSect="00A56B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0701C6"/>
    <w:rsid w:val="001710DF"/>
    <w:rsid w:val="002C19DE"/>
    <w:rsid w:val="002D7816"/>
    <w:rsid w:val="002E01F2"/>
    <w:rsid w:val="005151D3"/>
    <w:rsid w:val="00606130"/>
    <w:rsid w:val="00677677"/>
    <w:rsid w:val="00942FC9"/>
    <w:rsid w:val="00A56B6A"/>
    <w:rsid w:val="00CE00FC"/>
    <w:rsid w:val="00CE1A7C"/>
    <w:rsid w:val="00D43FB5"/>
    <w:rsid w:val="00F53E61"/>
    <w:rsid w:val="00FF21EA"/>
    <w:rsid w:val="210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01C6"/>
  <w15:chartTrackingRefBased/>
  <w15:docId w15:val="{ABC8B4DB-8680-4F73-90BB-8D6EFAB4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6130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2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00DCAD-1BED-4102-8D6A-47800ED363EC}" type="doc">
      <dgm:prSet loTypeId="urn:microsoft.com/office/officeart/2005/8/layout/StepDown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16F04FD-F068-490A-83B1-3BA34DAD2882}">
      <dgm:prSet phldrT="[Tekst]" custT="1"/>
      <dgm:spPr/>
      <dgm:t>
        <a:bodyPr/>
        <a:lstStyle/>
        <a:p>
          <a:r>
            <a:rPr lang="nb-NO" sz="1200"/>
            <a:t>Elev med bekymringsfullt fravær</a:t>
          </a:r>
        </a:p>
      </dgm:t>
    </dgm:pt>
    <dgm:pt modelId="{4FAD9ABD-C470-45A7-BC8A-D461A54563BB}" type="parTrans" cxnId="{54FEDA25-9A3A-471C-819D-A4D2F6AA4321}">
      <dgm:prSet/>
      <dgm:spPr/>
      <dgm:t>
        <a:bodyPr/>
        <a:lstStyle/>
        <a:p>
          <a:endParaRPr lang="nb-NO"/>
        </a:p>
      </dgm:t>
    </dgm:pt>
    <dgm:pt modelId="{6E9D3811-763E-47CF-9DDA-E82839658E39}" type="sibTrans" cxnId="{54FEDA25-9A3A-471C-819D-A4D2F6AA4321}">
      <dgm:prSet/>
      <dgm:spPr/>
      <dgm:t>
        <a:bodyPr/>
        <a:lstStyle/>
        <a:p>
          <a:endParaRPr lang="nb-NO"/>
        </a:p>
      </dgm:t>
    </dgm:pt>
    <dgm:pt modelId="{688C7BB6-59B6-4473-9770-ACA6C71CA3F1}">
      <dgm:prSet phldrT="[Tekst]" custT="1"/>
      <dgm:spPr/>
      <dgm:t>
        <a:bodyPr/>
        <a:lstStyle/>
        <a:p>
          <a:r>
            <a:rPr lang="nb-NO" sz="1200"/>
            <a:t>Møte, kartlegging, tiltak</a:t>
          </a:r>
        </a:p>
      </dgm:t>
    </dgm:pt>
    <dgm:pt modelId="{814FD9CA-EE6F-43AB-8EDC-2E8BA6F4F624}" type="parTrans" cxnId="{6F937D8F-8BD5-49C9-83D2-926841FF02BD}">
      <dgm:prSet/>
      <dgm:spPr/>
      <dgm:t>
        <a:bodyPr/>
        <a:lstStyle/>
        <a:p>
          <a:endParaRPr lang="nb-NO"/>
        </a:p>
      </dgm:t>
    </dgm:pt>
    <dgm:pt modelId="{C70DC852-8B43-4EEF-B3B6-71F07281D8CA}" type="sibTrans" cxnId="{6F937D8F-8BD5-49C9-83D2-926841FF02BD}">
      <dgm:prSet/>
      <dgm:spPr/>
      <dgm:t>
        <a:bodyPr/>
        <a:lstStyle/>
        <a:p>
          <a:endParaRPr lang="nb-NO"/>
        </a:p>
      </dgm:t>
    </dgm:pt>
    <dgm:pt modelId="{4CAC31A4-A3E3-4247-B9BA-A952A5C5885D}">
      <dgm:prSet phldrT="[Tekst]" custT="1"/>
      <dgm:spPr/>
      <dgm:t>
        <a:bodyPr/>
        <a:lstStyle/>
        <a:p>
          <a:r>
            <a:rPr lang="nb-NO" sz="1200"/>
            <a:t>Skolemiljøteam</a:t>
          </a:r>
        </a:p>
      </dgm:t>
    </dgm:pt>
    <dgm:pt modelId="{C5AAE517-EF49-4C53-86F0-EE83B0FA457E}" type="parTrans" cxnId="{B5EA3BF1-9A6D-405B-B58D-47B7A0794F45}">
      <dgm:prSet/>
      <dgm:spPr/>
      <dgm:t>
        <a:bodyPr/>
        <a:lstStyle/>
        <a:p>
          <a:endParaRPr lang="nb-NO"/>
        </a:p>
      </dgm:t>
    </dgm:pt>
    <dgm:pt modelId="{58FF9961-4478-486B-82D8-5A854808BBCE}" type="sibTrans" cxnId="{B5EA3BF1-9A6D-405B-B58D-47B7A0794F45}">
      <dgm:prSet/>
      <dgm:spPr/>
      <dgm:t>
        <a:bodyPr/>
        <a:lstStyle/>
        <a:p>
          <a:endParaRPr lang="nb-NO"/>
        </a:p>
      </dgm:t>
    </dgm:pt>
    <dgm:pt modelId="{55ADD3D7-0E0E-4969-A4A1-9743DBA5A218}">
      <dgm:prSet phldrT="[Tekst]"/>
      <dgm:spPr/>
      <dgm:t>
        <a:bodyPr/>
        <a:lstStyle/>
        <a:p>
          <a:endParaRPr lang="nb-NO"/>
        </a:p>
      </dgm:t>
    </dgm:pt>
    <dgm:pt modelId="{8541FFEE-5128-4025-B51C-CAE27CFB4A18}" type="parTrans" cxnId="{46E12C6B-A554-4F13-9C4A-4E3E1623A89C}">
      <dgm:prSet/>
      <dgm:spPr/>
      <dgm:t>
        <a:bodyPr/>
        <a:lstStyle/>
        <a:p>
          <a:endParaRPr lang="nb-NO"/>
        </a:p>
      </dgm:t>
    </dgm:pt>
    <dgm:pt modelId="{C97295B5-FEA0-4EDB-9E96-8D452ACA67F6}" type="sibTrans" cxnId="{46E12C6B-A554-4F13-9C4A-4E3E1623A89C}">
      <dgm:prSet/>
      <dgm:spPr/>
      <dgm:t>
        <a:bodyPr/>
        <a:lstStyle/>
        <a:p>
          <a:endParaRPr lang="nb-NO"/>
        </a:p>
      </dgm:t>
    </dgm:pt>
    <dgm:pt modelId="{8FDA65E8-2078-49C1-9430-41BA6F3ECA35}">
      <dgm:prSet phldrT="[Tekst]" custT="1"/>
      <dgm:spPr/>
      <dgm:t>
        <a:bodyPr/>
        <a:lstStyle/>
        <a:p>
          <a:r>
            <a:rPr lang="nb-NO" sz="1200"/>
            <a:t>Andre instanser</a:t>
          </a:r>
        </a:p>
      </dgm:t>
    </dgm:pt>
    <dgm:pt modelId="{4A153009-F370-49B2-BD30-309B23FBE21F}" type="parTrans" cxnId="{B64D6672-C6FF-495D-9F2B-B03F3BE4A7A3}">
      <dgm:prSet/>
      <dgm:spPr/>
      <dgm:t>
        <a:bodyPr/>
        <a:lstStyle/>
        <a:p>
          <a:endParaRPr lang="nb-NO"/>
        </a:p>
      </dgm:t>
    </dgm:pt>
    <dgm:pt modelId="{B5E4C347-AA6D-4345-A01A-8146BA34B7F2}" type="sibTrans" cxnId="{B64D6672-C6FF-495D-9F2B-B03F3BE4A7A3}">
      <dgm:prSet/>
      <dgm:spPr/>
      <dgm:t>
        <a:bodyPr/>
        <a:lstStyle/>
        <a:p>
          <a:endParaRPr lang="nb-NO"/>
        </a:p>
      </dgm:t>
    </dgm:pt>
    <dgm:pt modelId="{BEE6C2A0-7549-447D-8ED5-F7CCBFF3C762}">
      <dgm:prSet phldrT="[Tekst]" custT="1"/>
      <dgm:spPr/>
      <dgm:t>
        <a:bodyPr/>
        <a:lstStyle/>
        <a:p>
          <a:r>
            <a:rPr lang="nb-NO" sz="1200"/>
            <a:t>Snakk med eleven og kontakt foresatte</a:t>
          </a:r>
        </a:p>
      </dgm:t>
    </dgm:pt>
    <dgm:pt modelId="{D4B20252-BE0E-4A9E-BD5D-9868F264ED8E}" type="parTrans" cxnId="{9A20E8C4-A258-4890-A254-D1182A8B2B77}">
      <dgm:prSet/>
      <dgm:spPr/>
      <dgm:t>
        <a:bodyPr/>
        <a:lstStyle/>
        <a:p>
          <a:endParaRPr lang="nb-NO"/>
        </a:p>
      </dgm:t>
    </dgm:pt>
    <dgm:pt modelId="{120D0FD0-B931-4493-B6F3-8E7B931619A2}" type="sibTrans" cxnId="{9A20E8C4-A258-4890-A254-D1182A8B2B77}">
      <dgm:prSet/>
      <dgm:spPr/>
      <dgm:t>
        <a:bodyPr/>
        <a:lstStyle/>
        <a:p>
          <a:endParaRPr lang="nb-NO"/>
        </a:p>
      </dgm:t>
    </dgm:pt>
    <dgm:pt modelId="{CA9AA8E6-A239-4154-82FD-5D8F54223281}" type="pres">
      <dgm:prSet presAssocID="{E900DCAD-1BED-4102-8D6A-47800ED363EC}" presName="rootnode" presStyleCnt="0">
        <dgm:presLayoutVars>
          <dgm:chMax/>
          <dgm:chPref/>
          <dgm:dir/>
          <dgm:animLvl val="lvl"/>
        </dgm:presLayoutVars>
      </dgm:prSet>
      <dgm:spPr/>
    </dgm:pt>
    <dgm:pt modelId="{1E3B1F97-C04A-4611-8EA6-0C57AD71DDE2}" type="pres">
      <dgm:prSet presAssocID="{616F04FD-F068-490A-83B1-3BA34DAD2882}" presName="composite" presStyleCnt="0"/>
      <dgm:spPr/>
    </dgm:pt>
    <dgm:pt modelId="{DF43F5E7-31EA-47CE-A67B-E9EC1702DF66}" type="pres">
      <dgm:prSet presAssocID="{616F04FD-F068-490A-83B1-3BA34DAD2882}" presName="bentUpArrow1" presStyleLbl="alignImgPlace1" presStyleIdx="0" presStyleCnt="4"/>
      <dgm:spPr/>
    </dgm:pt>
    <dgm:pt modelId="{4F7F8A2A-C2E6-4923-BAB9-95ECC74DF096}" type="pres">
      <dgm:prSet presAssocID="{616F04FD-F068-490A-83B1-3BA34DAD2882}" presName="ParentText" presStyleLbl="node1" presStyleIdx="0" presStyleCnt="5" custScaleX="190673" custScaleY="87516">
        <dgm:presLayoutVars>
          <dgm:chMax val="1"/>
          <dgm:chPref val="1"/>
          <dgm:bulletEnabled val="1"/>
        </dgm:presLayoutVars>
      </dgm:prSet>
      <dgm:spPr/>
    </dgm:pt>
    <dgm:pt modelId="{BB706E7C-CBB0-4F61-BDF0-D9A53DB23137}" type="pres">
      <dgm:prSet presAssocID="{616F04FD-F068-490A-83B1-3BA34DAD2882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2F77506D-68F0-4CF9-A39B-5F606D6A7E63}" type="pres">
      <dgm:prSet presAssocID="{6E9D3811-763E-47CF-9DDA-E82839658E39}" presName="sibTrans" presStyleCnt="0"/>
      <dgm:spPr/>
    </dgm:pt>
    <dgm:pt modelId="{F6CB7E38-4D3F-4357-853D-FAEBF6127241}" type="pres">
      <dgm:prSet presAssocID="{BEE6C2A0-7549-447D-8ED5-F7CCBFF3C762}" presName="composite" presStyleCnt="0"/>
      <dgm:spPr/>
    </dgm:pt>
    <dgm:pt modelId="{E9CEEBA6-B09E-4499-B4FA-ADC70E1FE198}" type="pres">
      <dgm:prSet presAssocID="{BEE6C2A0-7549-447D-8ED5-F7CCBFF3C762}" presName="bentUpArrow1" presStyleLbl="alignImgPlace1" presStyleIdx="1" presStyleCnt="4"/>
      <dgm:spPr/>
    </dgm:pt>
    <dgm:pt modelId="{A119ECB9-2B53-4E6F-816D-E059FA29D5C2}" type="pres">
      <dgm:prSet presAssocID="{BEE6C2A0-7549-447D-8ED5-F7CCBFF3C762}" presName="ParentText" presStyleLbl="node1" presStyleIdx="1" presStyleCnt="5" custScaleX="168933">
        <dgm:presLayoutVars>
          <dgm:chMax val="1"/>
          <dgm:chPref val="1"/>
          <dgm:bulletEnabled val="1"/>
        </dgm:presLayoutVars>
      </dgm:prSet>
      <dgm:spPr/>
    </dgm:pt>
    <dgm:pt modelId="{BE75B755-37C6-4B38-AB44-B3BB243F3923}" type="pres">
      <dgm:prSet presAssocID="{BEE6C2A0-7549-447D-8ED5-F7CCBFF3C762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A63F9F30-8900-419B-A166-B3DF05FC3652}" type="pres">
      <dgm:prSet presAssocID="{120D0FD0-B931-4493-B6F3-8E7B931619A2}" presName="sibTrans" presStyleCnt="0"/>
      <dgm:spPr/>
    </dgm:pt>
    <dgm:pt modelId="{5C9C38CC-34D1-40D7-A1B8-C693AACA1363}" type="pres">
      <dgm:prSet presAssocID="{688C7BB6-59B6-4473-9770-ACA6C71CA3F1}" presName="composite" presStyleCnt="0"/>
      <dgm:spPr/>
    </dgm:pt>
    <dgm:pt modelId="{8179B457-0A27-4BCA-8178-A761C8260EFA}" type="pres">
      <dgm:prSet presAssocID="{688C7BB6-59B6-4473-9770-ACA6C71CA3F1}" presName="bentUpArrow1" presStyleLbl="alignImgPlace1" presStyleIdx="2" presStyleCnt="4"/>
      <dgm:spPr/>
    </dgm:pt>
    <dgm:pt modelId="{DA7B7479-FAB8-4D31-955A-8B61EF45A22D}" type="pres">
      <dgm:prSet presAssocID="{688C7BB6-59B6-4473-9770-ACA6C71CA3F1}" presName="ParentText" presStyleLbl="node1" presStyleIdx="2" presStyleCnt="5" custScaleX="146445">
        <dgm:presLayoutVars>
          <dgm:chMax val="1"/>
          <dgm:chPref val="1"/>
          <dgm:bulletEnabled val="1"/>
        </dgm:presLayoutVars>
      </dgm:prSet>
      <dgm:spPr/>
    </dgm:pt>
    <dgm:pt modelId="{DFAE281A-32E9-4AC0-8E53-0612F76B3FAC}" type="pres">
      <dgm:prSet presAssocID="{688C7BB6-59B6-4473-9770-ACA6C71CA3F1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29B918A3-63D3-4997-AA4A-186AC7C1F75F}" type="pres">
      <dgm:prSet presAssocID="{C70DC852-8B43-4EEF-B3B6-71F07281D8CA}" presName="sibTrans" presStyleCnt="0"/>
      <dgm:spPr/>
    </dgm:pt>
    <dgm:pt modelId="{545E73FB-86AD-421F-8796-866731CCBAC6}" type="pres">
      <dgm:prSet presAssocID="{4CAC31A4-A3E3-4247-B9BA-A952A5C5885D}" presName="composite" presStyleCnt="0"/>
      <dgm:spPr/>
    </dgm:pt>
    <dgm:pt modelId="{A31A6776-2A42-4DE2-ACFA-0691DE2F4D28}" type="pres">
      <dgm:prSet presAssocID="{4CAC31A4-A3E3-4247-B9BA-A952A5C5885D}" presName="bentUpArrow1" presStyleLbl="alignImgPlace1" presStyleIdx="3" presStyleCnt="4"/>
      <dgm:spPr/>
    </dgm:pt>
    <dgm:pt modelId="{DF22E3E7-19E2-459E-A793-FA20990B2FC8}" type="pres">
      <dgm:prSet presAssocID="{4CAC31A4-A3E3-4247-B9BA-A952A5C5885D}" presName="ParentText" presStyleLbl="node1" presStyleIdx="3" presStyleCnt="5" custScaleX="108803">
        <dgm:presLayoutVars>
          <dgm:chMax val="1"/>
          <dgm:chPref val="1"/>
          <dgm:bulletEnabled val="1"/>
        </dgm:presLayoutVars>
      </dgm:prSet>
      <dgm:spPr/>
    </dgm:pt>
    <dgm:pt modelId="{15C7D6CD-D077-4BB1-8E45-0E353DB653F6}" type="pres">
      <dgm:prSet presAssocID="{4CAC31A4-A3E3-4247-B9BA-A952A5C5885D}" presName="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82E3ECB3-552E-46BA-801D-839EC33D3C3C}" type="pres">
      <dgm:prSet presAssocID="{58FF9961-4478-486B-82D8-5A854808BBCE}" presName="sibTrans" presStyleCnt="0"/>
      <dgm:spPr/>
    </dgm:pt>
    <dgm:pt modelId="{B73C9026-5FD6-4B6F-9401-C21ABD98C958}" type="pres">
      <dgm:prSet presAssocID="{8FDA65E8-2078-49C1-9430-41BA6F3ECA35}" presName="composite" presStyleCnt="0"/>
      <dgm:spPr/>
    </dgm:pt>
    <dgm:pt modelId="{BA6F18C5-4626-498E-923C-6A7D45792AFB}" type="pres">
      <dgm:prSet presAssocID="{8FDA65E8-2078-49C1-9430-41BA6F3ECA35}" presName="ParentText" presStyleLbl="node1" presStyleIdx="4" presStyleCnt="5" custScaleX="61666">
        <dgm:presLayoutVars>
          <dgm:chMax val="1"/>
          <dgm:chPref val="1"/>
          <dgm:bulletEnabled val="1"/>
        </dgm:presLayoutVars>
      </dgm:prSet>
      <dgm:spPr/>
    </dgm:pt>
  </dgm:ptLst>
  <dgm:cxnLst>
    <dgm:cxn modelId="{54FEDA25-9A3A-471C-819D-A4D2F6AA4321}" srcId="{E900DCAD-1BED-4102-8D6A-47800ED363EC}" destId="{616F04FD-F068-490A-83B1-3BA34DAD2882}" srcOrd="0" destOrd="0" parTransId="{4FAD9ABD-C470-45A7-BC8A-D461A54563BB}" sibTransId="{6E9D3811-763E-47CF-9DDA-E82839658E39}"/>
    <dgm:cxn modelId="{B71AFF28-F3E6-4229-81E4-3B6203967D1F}" type="presOf" srcId="{4CAC31A4-A3E3-4247-B9BA-A952A5C5885D}" destId="{DF22E3E7-19E2-459E-A793-FA20990B2FC8}" srcOrd="0" destOrd="0" presId="urn:microsoft.com/office/officeart/2005/8/layout/StepDownProcess"/>
    <dgm:cxn modelId="{46E12C6B-A554-4F13-9C4A-4E3E1623A89C}" srcId="{4CAC31A4-A3E3-4247-B9BA-A952A5C5885D}" destId="{55ADD3D7-0E0E-4969-A4A1-9743DBA5A218}" srcOrd="0" destOrd="0" parTransId="{8541FFEE-5128-4025-B51C-CAE27CFB4A18}" sibTransId="{C97295B5-FEA0-4EDB-9E96-8D452ACA67F6}"/>
    <dgm:cxn modelId="{B64D6672-C6FF-495D-9F2B-B03F3BE4A7A3}" srcId="{E900DCAD-1BED-4102-8D6A-47800ED363EC}" destId="{8FDA65E8-2078-49C1-9430-41BA6F3ECA35}" srcOrd="4" destOrd="0" parTransId="{4A153009-F370-49B2-BD30-309B23FBE21F}" sibTransId="{B5E4C347-AA6D-4345-A01A-8146BA34B7F2}"/>
    <dgm:cxn modelId="{E12F0555-18A8-4345-B9D1-9D884CFA3463}" type="presOf" srcId="{616F04FD-F068-490A-83B1-3BA34DAD2882}" destId="{4F7F8A2A-C2E6-4923-BAB9-95ECC74DF096}" srcOrd="0" destOrd="0" presId="urn:microsoft.com/office/officeart/2005/8/layout/StepDownProcess"/>
    <dgm:cxn modelId="{774FB359-AB4B-4BDB-9654-0B9AF73C6148}" type="presOf" srcId="{8FDA65E8-2078-49C1-9430-41BA6F3ECA35}" destId="{BA6F18C5-4626-498E-923C-6A7D45792AFB}" srcOrd="0" destOrd="0" presId="urn:microsoft.com/office/officeart/2005/8/layout/StepDownProcess"/>
    <dgm:cxn modelId="{BC3A2F87-8B7C-4232-9E26-81A20D8CEBC2}" type="presOf" srcId="{E900DCAD-1BED-4102-8D6A-47800ED363EC}" destId="{CA9AA8E6-A239-4154-82FD-5D8F54223281}" srcOrd="0" destOrd="0" presId="urn:microsoft.com/office/officeart/2005/8/layout/StepDownProcess"/>
    <dgm:cxn modelId="{6F937D8F-8BD5-49C9-83D2-926841FF02BD}" srcId="{E900DCAD-1BED-4102-8D6A-47800ED363EC}" destId="{688C7BB6-59B6-4473-9770-ACA6C71CA3F1}" srcOrd="2" destOrd="0" parTransId="{814FD9CA-EE6F-43AB-8EDC-2E8BA6F4F624}" sibTransId="{C70DC852-8B43-4EEF-B3B6-71F07281D8CA}"/>
    <dgm:cxn modelId="{4487B9A5-33A9-4EF1-ADDF-8A959FB86722}" type="presOf" srcId="{688C7BB6-59B6-4473-9770-ACA6C71CA3F1}" destId="{DA7B7479-FAB8-4D31-955A-8B61EF45A22D}" srcOrd="0" destOrd="0" presId="urn:microsoft.com/office/officeart/2005/8/layout/StepDownProcess"/>
    <dgm:cxn modelId="{402685AE-B3F1-434A-A189-8649A40B2B79}" type="presOf" srcId="{BEE6C2A0-7549-447D-8ED5-F7CCBFF3C762}" destId="{A119ECB9-2B53-4E6F-816D-E059FA29D5C2}" srcOrd="0" destOrd="0" presId="urn:microsoft.com/office/officeart/2005/8/layout/StepDownProcess"/>
    <dgm:cxn modelId="{D69982C2-5089-4E0E-B36D-186D4A92B166}" type="presOf" srcId="{55ADD3D7-0E0E-4969-A4A1-9743DBA5A218}" destId="{15C7D6CD-D077-4BB1-8E45-0E353DB653F6}" srcOrd="0" destOrd="0" presId="urn:microsoft.com/office/officeart/2005/8/layout/StepDownProcess"/>
    <dgm:cxn modelId="{9A20E8C4-A258-4890-A254-D1182A8B2B77}" srcId="{E900DCAD-1BED-4102-8D6A-47800ED363EC}" destId="{BEE6C2A0-7549-447D-8ED5-F7CCBFF3C762}" srcOrd="1" destOrd="0" parTransId="{D4B20252-BE0E-4A9E-BD5D-9868F264ED8E}" sibTransId="{120D0FD0-B931-4493-B6F3-8E7B931619A2}"/>
    <dgm:cxn modelId="{B5EA3BF1-9A6D-405B-B58D-47B7A0794F45}" srcId="{E900DCAD-1BED-4102-8D6A-47800ED363EC}" destId="{4CAC31A4-A3E3-4247-B9BA-A952A5C5885D}" srcOrd="3" destOrd="0" parTransId="{C5AAE517-EF49-4C53-86F0-EE83B0FA457E}" sibTransId="{58FF9961-4478-486B-82D8-5A854808BBCE}"/>
    <dgm:cxn modelId="{8FCFB6F7-4494-406F-AD86-218AD76FDE90}" type="presParOf" srcId="{CA9AA8E6-A239-4154-82FD-5D8F54223281}" destId="{1E3B1F97-C04A-4611-8EA6-0C57AD71DDE2}" srcOrd="0" destOrd="0" presId="urn:microsoft.com/office/officeart/2005/8/layout/StepDownProcess"/>
    <dgm:cxn modelId="{BCC73FC3-DD93-47D4-9DA2-FC6355BC570A}" type="presParOf" srcId="{1E3B1F97-C04A-4611-8EA6-0C57AD71DDE2}" destId="{DF43F5E7-31EA-47CE-A67B-E9EC1702DF66}" srcOrd="0" destOrd="0" presId="urn:microsoft.com/office/officeart/2005/8/layout/StepDownProcess"/>
    <dgm:cxn modelId="{716CE3EC-1202-4FA8-9E55-34071CC21F78}" type="presParOf" srcId="{1E3B1F97-C04A-4611-8EA6-0C57AD71DDE2}" destId="{4F7F8A2A-C2E6-4923-BAB9-95ECC74DF096}" srcOrd="1" destOrd="0" presId="urn:microsoft.com/office/officeart/2005/8/layout/StepDownProcess"/>
    <dgm:cxn modelId="{0741E377-9B68-479B-9304-8E568BDF67BF}" type="presParOf" srcId="{1E3B1F97-C04A-4611-8EA6-0C57AD71DDE2}" destId="{BB706E7C-CBB0-4F61-BDF0-D9A53DB23137}" srcOrd="2" destOrd="0" presId="urn:microsoft.com/office/officeart/2005/8/layout/StepDownProcess"/>
    <dgm:cxn modelId="{9314923D-ABE9-4793-96D6-056259441339}" type="presParOf" srcId="{CA9AA8E6-A239-4154-82FD-5D8F54223281}" destId="{2F77506D-68F0-4CF9-A39B-5F606D6A7E63}" srcOrd="1" destOrd="0" presId="urn:microsoft.com/office/officeart/2005/8/layout/StepDownProcess"/>
    <dgm:cxn modelId="{E56AF224-F58C-416F-ABF6-84EA762AF509}" type="presParOf" srcId="{CA9AA8E6-A239-4154-82FD-5D8F54223281}" destId="{F6CB7E38-4D3F-4357-853D-FAEBF6127241}" srcOrd="2" destOrd="0" presId="urn:microsoft.com/office/officeart/2005/8/layout/StepDownProcess"/>
    <dgm:cxn modelId="{1B3EF4E4-5F83-4FB1-AE48-F76975B86C0A}" type="presParOf" srcId="{F6CB7E38-4D3F-4357-853D-FAEBF6127241}" destId="{E9CEEBA6-B09E-4499-B4FA-ADC70E1FE198}" srcOrd="0" destOrd="0" presId="urn:microsoft.com/office/officeart/2005/8/layout/StepDownProcess"/>
    <dgm:cxn modelId="{B2213F0B-8F72-4967-935A-5BD306C47303}" type="presParOf" srcId="{F6CB7E38-4D3F-4357-853D-FAEBF6127241}" destId="{A119ECB9-2B53-4E6F-816D-E059FA29D5C2}" srcOrd="1" destOrd="0" presId="urn:microsoft.com/office/officeart/2005/8/layout/StepDownProcess"/>
    <dgm:cxn modelId="{41A55919-68F3-41A8-BB0B-D54DC30797E4}" type="presParOf" srcId="{F6CB7E38-4D3F-4357-853D-FAEBF6127241}" destId="{BE75B755-37C6-4B38-AB44-B3BB243F3923}" srcOrd="2" destOrd="0" presId="urn:microsoft.com/office/officeart/2005/8/layout/StepDownProcess"/>
    <dgm:cxn modelId="{C7A9FC7F-1BBC-4541-964A-DF9D64292571}" type="presParOf" srcId="{CA9AA8E6-A239-4154-82FD-5D8F54223281}" destId="{A63F9F30-8900-419B-A166-B3DF05FC3652}" srcOrd="3" destOrd="0" presId="urn:microsoft.com/office/officeart/2005/8/layout/StepDownProcess"/>
    <dgm:cxn modelId="{4B56280E-16CF-4419-88FD-91AD97790C74}" type="presParOf" srcId="{CA9AA8E6-A239-4154-82FD-5D8F54223281}" destId="{5C9C38CC-34D1-40D7-A1B8-C693AACA1363}" srcOrd="4" destOrd="0" presId="urn:microsoft.com/office/officeart/2005/8/layout/StepDownProcess"/>
    <dgm:cxn modelId="{C678D2CF-7841-478D-BA6B-36F8F1EF6EB0}" type="presParOf" srcId="{5C9C38CC-34D1-40D7-A1B8-C693AACA1363}" destId="{8179B457-0A27-4BCA-8178-A761C8260EFA}" srcOrd="0" destOrd="0" presId="urn:microsoft.com/office/officeart/2005/8/layout/StepDownProcess"/>
    <dgm:cxn modelId="{B1B87B22-44E7-4B10-AC68-1C6802770C5E}" type="presParOf" srcId="{5C9C38CC-34D1-40D7-A1B8-C693AACA1363}" destId="{DA7B7479-FAB8-4D31-955A-8B61EF45A22D}" srcOrd="1" destOrd="0" presId="urn:microsoft.com/office/officeart/2005/8/layout/StepDownProcess"/>
    <dgm:cxn modelId="{6DDFD4F7-E8C6-44CE-80AB-CDE6D8906477}" type="presParOf" srcId="{5C9C38CC-34D1-40D7-A1B8-C693AACA1363}" destId="{DFAE281A-32E9-4AC0-8E53-0612F76B3FAC}" srcOrd="2" destOrd="0" presId="urn:microsoft.com/office/officeart/2005/8/layout/StepDownProcess"/>
    <dgm:cxn modelId="{C4A2238D-B5BB-4ED4-951C-703DAF373043}" type="presParOf" srcId="{CA9AA8E6-A239-4154-82FD-5D8F54223281}" destId="{29B918A3-63D3-4997-AA4A-186AC7C1F75F}" srcOrd="5" destOrd="0" presId="urn:microsoft.com/office/officeart/2005/8/layout/StepDownProcess"/>
    <dgm:cxn modelId="{38595301-956E-4067-B20C-B49129022E6E}" type="presParOf" srcId="{CA9AA8E6-A239-4154-82FD-5D8F54223281}" destId="{545E73FB-86AD-421F-8796-866731CCBAC6}" srcOrd="6" destOrd="0" presId="urn:microsoft.com/office/officeart/2005/8/layout/StepDownProcess"/>
    <dgm:cxn modelId="{42E65C76-80D5-4E0C-A342-7011B4A624D8}" type="presParOf" srcId="{545E73FB-86AD-421F-8796-866731CCBAC6}" destId="{A31A6776-2A42-4DE2-ACFA-0691DE2F4D28}" srcOrd="0" destOrd="0" presId="urn:microsoft.com/office/officeart/2005/8/layout/StepDownProcess"/>
    <dgm:cxn modelId="{201AA448-290F-4008-B0D6-3E9B3765B9B5}" type="presParOf" srcId="{545E73FB-86AD-421F-8796-866731CCBAC6}" destId="{DF22E3E7-19E2-459E-A793-FA20990B2FC8}" srcOrd="1" destOrd="0" presId="urn:microsoft.com/office/officeart/2005/8/layout/StepDownProcess"/>
    <dgm:cxn modelId="{0149995F-F866-4ACB-B105-1FDCA39882CB}" type="presParOf" srcId="{545E73FB-86AD-421F-8796-866731CCBAC6}" destId="{15C7D6CD-D077-4BB1-8E45-0E353DB653F6}" srcOrd="2" destOrd="0" presId="urn:microsoft.com/office/officeart/2005/8/layout/StepDownProcess"/>
    <dgm:cxn modelId="{F442D11F-C323-4FE3-AA7D-4DA41C6AE3E7}" type="presParOf" srcId="{CA9AA8E6-A239-4154-82FD-5D8F54223281}" destId="{82E3ECB3-552E-46BA-801D-839EC33D3C3C}" srcOrd="7" destOrd="0" presId="urn:microsoft.com/office/officeart/2005/8/layout/StepDownProcess"/>
    <dgm:cxn modelId="{20D81EA1-B522-4272-83C3-BF93B1605DC1}" type="presParOf" srcId="{CA9AA8E6-A239-4154-82FD-5D8F54223281}" destId="{B73C9026-5FD6-4B6F-9401-C21ABD98C958}" srcOrd="8" destOrd="0" presId="urn:microsoft.com/office/officeart/2005/8/layout/StepDownProcess"/>
    <dgm:cxn modelId="{463BABA7-881D-46D3-9656-D984BA970156}" type="presParOf" srcId="{B73C9026-5FD6-4B6F-9401-C21ABD98C958}" destId="{BA6F18C5-4626-498E-923C-6A7D45792AFB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43F5E7-31EA-47CE-A67B-E9EC1702DF66}">
      <dsp:nvSpPr>
        <dsp:cNvPr id="0" name=""/>
        <dsp:cNvSpPr/>
      </dsp:nvSpPr>
      <dsp:spPr>
        <a:xfrm rot="5400000">
          <a:off x="1808887" y="957184"/>
          <a:ext cx="888411" cy="10114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F7F8A2A-C2E6-4923-BAB9-95ECC74DF096}">
      <dsp:nvSpPr>
        <dsp:cNvPr id="0" name=""/>
        <dsp:cNvSpPr/>
      </dsp:nvSpPr>
      <dsp:spPr>
        <a:xfrm>
          <a:off x="895477" y="37706"/>
          <a:ext cx="2851631" cy="9161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Elev med bekymringsfullt fravær</a:t>
          </a:r>
        </a:p>
      </dsp:txBody>
      <dsp:txXfrm>
        <a:off x="940208" y="82437"/>
        <a:ext cx="2762169" cy="826694"/>
      </dsp:txXfrm>
    </dsp:sp>
    <dsp:sp modelId="{BB706E7C-CBB0-4F61-BDF0-D9A53DB23137}">
      <dsp:nvSpPr>
        <dsp:cNvPr id="0" name=""/>
        <dsp:cNvSpPr/>
      </dsp:nvSpPr>
      <dsp:spPr>
        <a:xfrm>
          <a:off x="3069073" y="72203"/>
          <a:ext cx="1087728" cy="846105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EEBA6-B09E-4499-B4FA-ADC70E1FE198}">
      <dsp:nvSpPr>
        <dsp:cNvPr id="0" name=""/>
        <dsp:cNvSpPr/>
      </dsp:nvSpPr>
      <dsp:spPr>
        <a:xfrm rot="5400000">
          <a:off x="3211756" y="2133135"/>
          <a:ext cx="888411" cy="10114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119ECB9-2B53-4E6F-816D-E059FA29D5C2}">
      <dsp:nvSpPr>
        <dsp:cNvPr id="0" name=""/>
        <dsp:cNvSpPr/>
      </dsp:nvSpPr>
      <dsp:spPr>
        <a:xfrm>
          <a:off x="2460913" y="1148314"/>
          <a:ext cx="2526496" cy="104684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Snakk med eleven og kontakt foresatte</a:t>
          </a:r>
        </a:p>
      </dsp:txBody>
      <dsp:txXfrm>
        <a:off x="2512025" y="1199426"/>
        <a:ext cx="2424272" cy="944620"/>
      </dsp:txXfrm>
    </dsp:sp>
    <dsp:sp modelId="{BE75B755-37C6-4B38-AB44-B3BB243F3923}">
      <dsp:nvSpPr>
        <dsp:cNvPr id="0" name=""/>
        <dsp:cNvSpPr/>
      </dsp:nvSpPr>
      <dsp:spPr>
        <a:xfrm>
          <a:off x="4471942" y="1248154"/>
          <a:ext cx="1087728" cy="846105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9B457-0A27-4BCA-8178-A761C8260EFA}">
      <dsp:nvSpPr>
        <dsp:cNvPr id="0" name=""/>
        <dsp:cNvSpPr/>
      </dsp:nvSpPr>
      <dsp:spPr>
        <a:xfrm rot="5400000">
          <a:off x="4609031" y="3309087"/>
          <a:ext cx="888411" cy="10114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A7B7479-FAB8-4D31-955A-8B61EF45A22D}">
      <dsp:nvSpPr>
        <dsp:cNvPr id="0" name=""/>
        <dsp:cNvSpPr/>
      </dsp:nvSpPr>
      <dsp:spPr>
        <a:xfrm>
          <a:off x="4026349" y="2324265"/>
          <a:ext cx="2190174" cy="104684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Møte, kartlegging, tiltak</a:t>
          </a:r>
        </a:p>
      </dsp:txBody>
      <dsp:txXfrm>
        <a:off x="4077461" y="2375377"/>
        <a:ext cx="2087950" cy="944620"/>
      </dsp:txXfrm>
    </dsp:sp>
    <dsp:sp modelId="{DFAE281A-32E9-4AC0-8E53-0612F76B3FAC}">
      <dsp:nvSpPr>
        <dsp:cNvPr id="0" name=""/>
        <dsp:cNvSpPr/>
      </dsp:nvSpPr>
      <dsp:spPr>
        <a:xfrm>
          <a:off x="5869217" y="2424106"/>
          <a:ext cx="1087728" cy="846105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A6776-2A42-4DE2-ACFA-0691DE2F4D28}">
      <dsp:nvSpPr>
        <dsp:cNvPr id="0" name=""/>
        <dsp:cNvSpPr/>
      </dsp:nvSpPr>
      <dsp:spPr>
        <a:xfrm rot="5400000">
          <a:off x="5892987" y="4485038"/>
          <a:ext cx="888411" cy="10114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F22E3E7-19E2-459E-A793-FA20990B2FC8}">
      <dsp:nvSpPr>
        <dsp:cNvPr id="0" name=""/>
        <dsp:cNvSpPr/>
      </dsp:nvSpPr>
      <dsp:spPr>
        <a:xfrm>
          <a:off x="5591785" y="3500217"/>
          <a:ext cx="1627215" cy="104684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Skolemiljøteam</a:t>
          </a:r>
        </a:p>
      </dsp:txBody>
      <dsp:txXfrm>
        <a:off x="5642897" y="3551329"/>
        <a:ext cx="1524991" cy="944620"/>
      </dsp:txXfrm>
    </dsp:sp>
    <dsp:sp modelId="{15C7D6CD-D077-4BB1-8E45-0E353DB653F6}">
      <dsp:nvSpPr>
        <dsp:cNvPr id="0" name=""/>
        <dsp:cNvSpPr/>
      </dsp:nvSpPr>
      <dsp:spPr>
        <a:xfrm>
          <a:off x="7153173" y="3600057"/>
          <a:ext cx="1087728" cy="846105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b-NO" sz="2800" kern="1200"/>
        </a:p>
      </dsp:txBody>
      <dsp:txXfrm>
        <a:off x="7153173" y="3600057"/>
        <a:ext cx="1087728" cy="846105"/>
      </dsp:txXfrm>
    </dsp:sp>
    <dsp:sp modelId="{BA6F18C5-4626-498E-923C-6A7D45792AFB}">
      <dsp:nvSpPr>
        <dsp:cNvPr id="0" name=""/>
        <dsp:cNvSpPr/>
      </dsp:nvSpPr>
      <dsp:spPr>
        <a:xfrm>
          <a:off x="7157221" y="4676169"/>
          <a:ext cx="922252" cy="104684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Andre instanser</a:t>
          </a:r>
        </a:p>
      </dsp:txBody>
      <dsp:txXfrm>
        <a:off x="7202250" y="4721198"/>
        <a:ext cx="832194" cy="956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0920343B61142B4ACC460D523CF3F" ma:contentTypeVersion="4" ma:contentTypeDescription="Opprett et nytt dokument." ma:contentTypeScope="" ma:versionID="3690337afe53bdcba749d6a68d149dd8">
  <xsd:schema xmlns:xsd="http://www.w3.org/2001/XMLSchema" xmlns:xs="http://www.w3.org/2001/XMLSchema" xmlns:p="http://schemas.microsoft.com/office/2006/metadata/properties" xmlns:ns2="88656f54-d524-4bab-90dd-38f9d01ad2c1" xmlns:ns3="e03d0164-1e6d-4c6b-8d0d-2efe20bf0ec6" targetNamespace="http://schemas.microsoft.com/office/2006/metadata/properties" ma:root="true" ma:fieldsID="df5e82d29cf051193ffed7b9b0b0d5f3" ns2:_="" ns3:_="">
    <xsd:import namespace="88656f54-d524-4bab-90dd-38f9d01ad2c1"/>
    <xsd:import namespace="e03d0164-1e6d-4c6b-8d0d-2efe20bf0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56f54-d524-4bab-90dd-38f9d01ad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d0164-1e6d-4c6b-8d0d-2efe20bf0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C722F-5BC2-4A43-9F07-64AE9C721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4BEF6-EA1B-43D8-A5A1-52E76D686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ADAD9-215E-4A79-A375-731C3A636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56f54-d524-4bab-90dd-38f9d01ad2c1"/>
    <ds:schemaRef ds:uri="e03d0164-1e6d-4c6b-8d0d-2efe20bf0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Viddal, Monica</dc:creator>
  <cp:keywords/>
  <dc:description/>
  <cp:lastModifiedBy>Mona Flintegård</cp:lastModifiedBy>
  <cp:revision>6</cp:revision>
  <cp:lastPrinted>2018-11-13T15:13:00Z</cp:lastPrinted>
  <dcterms:created xsi:type="dcterms:W3CDTF">2018-11-13T15:57:00Z</dcterms:created>
  <dcterms:modified xsi:type="dcterms:W3CDTF">2020-04-15T12:39:00Z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0x0101002D40920343B61142B4ACC460D523CF3F</vt:lpwstr>
  </property>
</Properties>
</file>