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38CA7" w14:textId="77777777" w:rsidR="00F146A9" w:rsidRPr="001438B1" w:rsidRDefault="00F146A9" w:rsidP="00B6742C">
      <w:pPr>
        <w:rPr>
          <w:b/>
          <w:bCs/>
        </w:rPr>
      </w:pPr>
    </w:p>
    <w:p w14:paraId="0677C8E0" w14:textId="6596DD09" w:rsidR="00F146A9" w:rsidRPr="001438B1" w:rsidRDefault="00F10FEA" w:rsidP="00F146A9">
      <w:pPr>
        <w:rPr>
          <w:b/>
          <w:bCs/>
        </w:rPr>
      </w:pPr>
      <w:r w:rsidRPr="001438B1">
        <w:rPr>
          <w:b/>
          <w:bCs/>
        </w:rPr>
        <w:t>Referat fra opplæringsmøte med foreldrekontakter Nerstad skole 2021-2022</w:t>
      </w:r>
    </w:p>
    <w:p w14:paraId="67AA809A" w14:textId="4DDF5CE2" w:rsidR="00F10FEA" w:rsidRDefault="00F10FEA" w:rsidP="00F146A9">
      <w:r>
        <w:t>Veslesalen mandag 23.8.21</w:t>
      </w:r>
    </w:p>
    <w:p w14:paraId="6A188DF6" w14:textId="12F779C4" w:rsidR="00F10FEA" w:rsidRDefault="00F10FEA" w:rsidP="00F146A9">
      <w:proofErr w:type="gramStart"/>
      <w:r>
        <w:t>Tilstede</w:t>
      </w:r>
      <w:proofErr w:type="gramEnd"/>
      <w:r>
        <w:t xml:space="preserve">: Juni Meland, Kristin Brenna, Nina Heiser, Jan Ottar Andersen, Anne </w:t>
      </w:r>
      <w:proofErr w:type="spellStart"/>
      <w:r>
        <w:t>Støvern</w:t>
      </w:r>
      <w:proofErr w:type="spellEnd"/>
      <w:r>
        <w:t>, Hanne Marie Green Eidal, Marianne Aasen, Lena Sollien, Christine Strand (deler av møtet), Anne Line Eidal (digital opplæring), Mona Flintegård.</w:t>
      </w:r>
    </w:p>
    <w:p w14:paraId="69DD7B0D" w14:textId="3B070C06" w:rsidR="00F10FEA" w:rsidRDefault="00F10FEA" w:rsidP="00F146A9">
      <w:r>
        <w:t xml:space="preserve">*Vi prøvde oss på å komme inn på en digital mappe i filer, hvor dokumenter har blitt lagret. Her det mening at vi skal skrive referater ol. Det manglet tilganger fra </w:t>
      </w:r>
      <w:proofErr w:type="spellStart"/>
      <w:r>
        <w:t>K-ikt</w:t>
      </w:r>
      <w:proofErr w:type="spellEnd"/>
      <w:r>
        <w:t xml:space="preserve">, derfor fikk vi ikke tatt det i bruk. Anne Line Eidal kommer tilbake til digital løsning senere. </w:t>
      </w:r>
    </w:p>
    <w:p w14:paraId="18652862" w14:textId="7D14EC61" w:rsidR="00F10FEA" w:rsidRDefault="00F10FEA" w:rsidP="00F146A9">
      <w:r>
        <w:t xml:space="preserve">*Diskusjon og avstemming på hvor referater fra FAU skal legget ut. Det ønskes at de nå fortsatt legges ut på nettsiden til skolen, men at den også blir delt på </w:t>
      </w:r>
      <w:proofErr w:type="spellStart"/>
      <w:r>
        <w:t>Showbie</w:t>
      </w:r>
      <w:proofErr w:type="spellEnd"/>
      <w:r>
        <w:t xml:space="preserve"> i hver klasse. Slik vil kanskje flere foresatte bli oppdatert. </w:t>
      </w:r>
    </w:p>
    <w:p w14:paraId="26BD46CB" w14:textId="4BF75C37" w:rsidR="00F10FEA" w:rsidRDefault="00F10FEA" w:rsidP="00F146A9">
      <w:r>
        <w:t xml:space="preserve">*Drøfting og refleksjon rundt foreldrekontaktenes oppgaver; hva kan foresatt bidra med for å få til bedre klassemiljø og at de fleste opplever inkludering? </w:t>
      </w:r>
      <w:r w:rsidR="00C00E0F">
        <w:t xml:space="preserve">Hvilke forventninger har vi til hverandre og skolen. </w:t>
      </w:r>
      <w:r>
        <w:t xml:space="preserve">Dette tas opp på foreldremøtene i høst. </w:t>
      </w:r>
    </w:p>
    <w:p w14:paraId="1CAA73AE" w14:textId="72735EA1" w:rsidR="00F10FEA" w:rsidRPr="00F146A9" w:rsidRDefault="00F10FEA" w:rsidP="00F146A9">
      <w:r>
        <w:t>*Det er ønskelig at FAU deler ut på nytt</w:t>
      </w:r>
      <w:r w:rsidR="00C00E0F">
        <w:t xml:space="preserve"> de </w:t>
      </w:r>
      <w:r>
        <w:t xml:space="preserve">felles forventninger </w:t>
      </w:r>
      <w:r w:rsidR="00C00E0F">
        <w:t xml:space="preserve">de har laget om </w:t>
      </w:r>
      <w:r>
        <w:t xml:space="preserve">hvordan </w:t>
      </w:r>
      <w:r w:rsidR="00C00E0F">
        <w:t xml:space="preserve">man forventer at </w:t>
      </w:r>
      <w:r>
        <w:t xml:space="preserve">foresatte oppførere seg digitalt, ved å snakke/skrive hyggelig om/med hverandre. </w:t>
      </w:r>
    </w:p>
    <w:p w14:paraId="3C61E38F" w14:textId="6B998A56" w:rsidR="00F146A9" w:rsidRDefault="00C00E0F" w:rsidP="00F146A9">
      <w:r>
        <w:t xml:space="preserve">*Drøfting av ideer til hva fokusområdet/temaer som foresatte kan engasjere/sette seg inn i. Snakket litt om hva vi har hatt de forrige årene. </w:t>
      </w:r>
    </w:p>
    <w:p w14:paraId="7C5CF5B5" w14:textId="154B1352" w:rsidR="00C00E0F" w:rsidRDefault="00C00E0F" w:rsidP="00F146A9"/>
    <w:p w14:paraId="7C310049" w14:textId="04130C61" w:rsidR="00C00E0F" w:rsidRDefault="00C00E0F" w:rsidP="00F146A9">
      <w:pPr>
        <w:rPr>
          <w:b/>
          <w:bCs/>
        </w:rPr>
      </w:pPr>
      <w:r w:rsidRPr="001438B1">
        <w:rPr>
          <w:b/>
          <w:bCs/>
        </w:rPr>
        <w:t xml:space="preserve">Referat fra FAU-møte </w:t>
      </w:r>
    </w:p>
    <w:p w14:paraId="69CEA467" w14:textId="69BC42C6" w:rsidR="001438B1" w:rsidRPr="001438B1" w:rsidRDefault="001438B1" w:rsidP="00F146A9">
      <w:r w:rsidRPr="001438B1">
        <w:t>Veslesalen 23.8.21</w:t>
      </w:r>
    </w:p>
    <w:p w14:paraId="1263C8E8" w14:textId="4B47F605" w:rsidR="00F146A9" w:rsidRPr="00F146A9" w:rsidRDefault="00C00E0F" w:rsidP="00F146A9">
      <w:proofErr w:type="gramStart"/>
      <w:r>
        <w:t>Tilstede</w:t>
      </w:r>
      <w:proofErr w:type="gramEnd"/>
      <w:r>
        <w:t>: Nina Heiser, Juni Meland, Kristin Brenna, Jan Ottar Andersen, Torstein Aasen, Mona.</w:t>
      </w:r>
    </w:p>
    <w:p w14:paraId="191F2B99" w14:textId="48732C5D" w:rsidR="00F146A9" w:rsidRDefault="00C00E0F" w:rsidP="00F146A9">
      <w:r>
        <w:t xml:space="preserve">Agenda: Konstituering, informasjon om prosjekter, avklaring rundt møteplan, fokusområder/temaer for foresatte dette </w:t>
      </w:r>
      <w:proofErr w:type="spellStart"/>
      <w:r>
        <w:t>skolåret</w:t>
      </w:r>
      <w:proofErr w:type="spellEnd"/>
      <w:r>
        <w:t xml:space="preserve">. </w:t>
      </w:r>
    </w:p>
    <w:p w14:paraId="0579D4EA" w14:textId="77777777" w:rsidR="00C00E0F" w:rsidRDefault="00C00E0F" w:rsidP="00F146A9"/>
    <w:p w14:paraId="105DBB87" w14:textId="1981AD68" w:rsidR="00C00E0F" w:rsidRDefault="00C00E0F" w:rsidP="00F146A9">
      <w:r>
        <w:t>Leder</w:t>
      </w:r>
      <w:r w:rsidR="00DD0DD9">
        <w:t>/KFAU/SU-SMU</w:t>
      </w:r>
      <w:r>
        <w:t>: Jan Ottar Andersen</w:t>
      </w:r>
    </w:p>
    <w:p w14:paraId="308DC7D5" w14:textId="674B0B38" w:rsidR="00C00E0F" w:rsidRDefault="00C00E0F" w:rsidP="00F146A9">
      <w:r>
        <w:t>Nestleder</w:t>
      </w:r>
      <w:r w:rsidR="00DD0DD9">
        <w:t>/KFAU/SU-SMU</w:t>
      </w:r>
      <w:r>
        <w:t>: Torstein Aasen</w:t>
      </w:r>
    </w:p>
    <w:p w14:paraId="342ACAB4" w14:textId="503CACEE" w:rsidR="00C00E0F" w:rsidRDefault="00C00E0F" w:rsidP="00F146A9">
      <w:r>
        <w:t>Kasserer: Juni Meland</w:t>
      </w:r>
    </w:p>
    <w:p w14:paraId="42C2FB0E" w14:textId="3B5121E6" w:rsidR="00C00E0F" w:rsidRDefault="00C00E0F" w:rsidP="00F146A9">
      <w:r>
        <w:t>Sekretær: Nina Heiser</w:t>
      </w:r>
    </w:p>
    <w:p w14:paraId="328E524B" w14:textId="44FA636E" w:rsidR="00C00E0F" w:rsidRPr="00F146A9" w:rsidRDefault="00C00E0F" w:rsidP="00F146A9">
      <w:r>
        <w:t>Styremedlemmer: Kristin Brenna</w:t>
      </w:r>
      <w:r w:rsidR="00DD0DD9">
        <w:t xml:space="preserve"> </w:t>
      </w:r>
      <w:r>
        <w:t>(reserve for sekretær), Christine Strand og Torsten Fuhrman</w:t>
      </w:r>
    </w:p>
    <w:p w14:paraId="5BD852B7" w14:textId="77777777" w:rsidR="00F146A9" w:rsidRPr="00F146A9" w:rsidRDefault="00F146A9" w:rsidP="00F146A9"/>
    <w:p w14:paraId="14EA10EC" w14:textId="6C80A359" w:rsidR="00F146A9" w:rsidRDefault="00C00E0F" w:rsidP="00F146A9">
      <w:proofErr w:type="spellStart"/>
      <w:r>
        <w:lastRenderedPageBreak/>
        <w:t>Sykkelløypa</w:t>
      </w:r>
      <w:proofErr w:type="spellEnd"/>
      <w:r>
        <w:t xml:space="preserve"> har blitt utvida i sommer. Det trengs fortsatt litt </w:t>
      </w:r>
      <w:r w:rsidR="00DD0DD9">
        <w:t>snekring</w:t>
      </w:r>
      <w:r>
        <w:t xml:space="preserve"> og utkjøring av masse. FAU</w:t>
      </w:r>
      <w:r w:rsidR="00DD0DD9">
        <w:t xml:space="preserve"> fikk etter søknad, tildelt 250 000,- kr til leikeapparater i skolegården. Det har vært to dugnadsdager på dette i sommerferien, men det trengs flere. Jan Ottar setter opp noen til å være med på dette fra 1. og 2. </w:t>
      </w:r>
      <w:proofErr w:type="spellStart"/>
      <w:r w:rsidR="00DD0DD9">
        <w:t>kl</w:t>
      </w:r>
      <w:proofErr w:type="spellEnd"/>
      <w:r w:rsidR="00DD0DD9">
        <w:t xml:space="preserve"> som har som oppgave å oppruste gapahuk/uteområde. Jan Ottar skal levere inn rapport til Sparebankstiftelsen på bruk av pengene. </w:t>
      </w:r>
    </w:p>
    <w:p w14:paraId="1E0773D6" w14:textId="5C3A8664" w:rsidR="00DD0DD9" w:rsidRDefault="00DD0DD9" w:rsidP="00F146A9">
      <w:r>
        <w:t xml:space="preserve">Det blir opprettet en Messenger-gruppe for FAU-representantene, istedenfor Facebook-gruppe som det har vært tidligere. </w:t>
      </w:r>
    </w:p>
    <w:p w14:paraId="4C4288D0" w14:textId="376BB127" w:rsidR="00DD0DD9" w:rsidRDefault="00DD0DD9" w:rsidP="00F146A9">
      <w:r>
        <w:t xml:space="preserve">Økonomisjefen i kommunen ønsker at FAU har </w:t>
      </w:r>
      <w:proofErr w:type="spellStart"/>
      <w:r>
        <w:t>egene</w:t>
      </w:r>
      <w:proofErr w:type="spellEnd"/>
      <w:r>
        <w:t xml:space="preserve"> konti som ikke står under kommunen. Jan Ottar sjekker litt rundt med andre skoler/kommuner, hvordan de gjør dette. </w:t>
      </w:r>
    </w:p>
    <w:p w14:paraId="3977EC47" w14:textId="390A84AE" w:rsidR="00DD0DD9" w:rsidRDefault="00DD0DD9" w:rsidP="00F146A9">
      <w:r>
        <w:t>Det</w:t>
      </w:r>
      <w:r w:rsidR="001438B1">
        <w:t xml:space="preserve"> forventes debatt rundt skolestruktur. Jan Ottar kontakter oppvekstsjef for å høre hvordan planene ligger for medvirkning og høring. </w:t>
      </w:r>
    </w:p>
    <w:p w14:paraId="4670435C" w14:textId="118BF131" w:rsidR="001438B1" w:rsidRDefault="001438B1" w:rsidP="00F146A9">
      <w:r>
        <w:t xml:space="preserve">Det er ønskelig å høre med elevrådet hva de tenker at foresatte trenger å høre/lærer mer om, før representantene bestemmer seg for tema/fokusområde dette skoleåret. </w:t>
      </w:r>
    </w:p>
    <w:p w14:paraId="40B0A983" w14:textId="27D41F75" w:rsidR="001438B1" w:rsidRDefault="001438B1" w:rsidP="00F146A9">
      <w:r>
        <w:t xml:space="preserve">Jan Ottar setter opp en møteplan for skoleåret; mandager </w:t>
      </w:r>
      <w:proofErr w:type="spellStart"/>
      <w:r>
        <w:t>ca</w:t>
      </w:r>
      <w:proofErr w:type="spellEnd"/>
      <w:r>
        <w:t xml:space="preserve"> kl. 18. Det kan bli behov for flere møter enn planlagt på forhånd. Teams kan benyttes om nødvendig, ellers foretrekkes fysiske møter. </w:t>
      </w:r>
    </w:p>
    <w:p w14:paraId="0FC79A42" w14:textId="777585C7" w:rsidR="001438B1" w:rsidRDefault="001438B1" w:rsidP="00F146A9"/>
    <w:p w14:paraId="729A1F26" w14:textId="1DA9D863" w:rsidR="001438B1" w:rsidRDefault="001438B1" w:rsidP="00F146A9"/>
    <w:p w14:paraId="17DF10E1" w14:textId="1862097F" w:rsidR="001438B1" w:rsidRDefault="001438B1" w:rsidP="00F146A9">
      <w:r>
        <w:t>Referent Mona Flintegård, rektor</w:t>
      </w:r>
    </w:p>
    <w:p w14:paraId="2F11F24D" w14:textId="5337BC9E" w:rsidR="00DD0DD9" w:rsidRPr="00F146A9" w:rsidRDefault="00DD0DD9" w:rsidP="00F146A9"/>
    <w:p w14:paraId="7297EA6C" w14:textId="77777777" w:rsidR="00F146A9" w:rsidRPr="00F146A9" w:rsidRDefault="00F146A9" w:rsidP="00F146A9"/>
    <w:p w14:paraId="49093662" w14:textId="77777777" w:rsidR="00F146A9" w:rsidRDefault="00F146A9" w:rsidP="00F146A9"/>
    <w:p w14:paraId="01781EE7" w14:textId="77777777" w:rsidR="00334765" w:rsidRPr="00F146A9" w:rsidRDefault="00334765" w:rsidP="00F146A9">
      <w:pPr>
        <w:jc w:val="center"/>
      </w:pPr>
    </w:p>
    <w:sectPr w:rsidR="00334765" w:rsidRPr="00F146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5C655" w14:textId="77777777" w:rsidR="00F10FEA" w:rsidRDefault="00F10FEA" w:rsidP="00E762ED">
      <w:pPr>
        <w:spacing w:after="0" w:line="240" w:lineRule="auto"/>
      </w:pPr>
      <w:r>
        <w:separator/>
      </w:r>
    </w:p>
  </w:endnote>
  <w:endnote w:type="continuationSeparator" w:id="0">
    <w:p w14:paraId="74E18D94" w14:textId="77777777" w:rsidR="00F10FEA" w:rsidRDefault="00F10FEA" w:rsidP="00E7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80ECC" w14:textId="77777777" w:rsidR="00860B5C" w:rsidRDefault="00860B5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40C5E" w14:textId="77777777" w:rsidR="00860B5C" w:rsidRDefault="00860B5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6CABF" w14:textId="77777777" w:rsidR="00860B5C" w:rsidRDefault="00860B5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63A76" w14:textId="77777777" w:rsidR="00F10FEA" w:rsidRDefault="00F10FEA" w:rsidP="00E762ED">
      <w:pPr>
        <w:spacing w:after="0" w:line="240" w:lineRule="auto"/>
      </w:pPr>
      <w:r>
        <w:separator/>
      </w:r>
    </w:p>
  </w:footnote>
  <w:footnote w:type="continuationSeparator" w:id="0">
    <w:p w14:paraId="127D9D4F" w14:textId="77777777" w:rsidR="00F10FEA" w:rsidRDefault="00F10FEA" w:rsidP="00E7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1B2D7" w14:textId="77777777" w:rsidR="00860B5C" w:rsidRDefault="00860B5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9343D" w14:textId="77777777" w:rsidR="00860B5C" w:rsidRDefault="00860B5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21684" w14:textId="77777777" w:rsidR="00860B5C" w:rsidRDefault="00860B5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EA"/>
    <w:rsid w:val="00063997"/>
    <w:rsid w:val="001438B1"/>
    <w:rsid w:val="00334765"/>
    <w:rsid w:val="004E2F3C"/>
    <w:rsid w:val="00571949"/>
    <w:rsid w:val="00662878"/>
    <w:rsid w:val="00805074"/>
    <w:rsid w:val="00860B5C"/>
    <w:rsid w:val="0089132E"/>
    <w:rsid w:val="00980D35"/>
    <w:rsid w:val="009C1442"/>
    <w:rsid w:val="00B6742C"/>
    <w:rsid w:val="00BB16A4"/>
    <w:rsid w:val="00C00E0F"/>
    <w:rsid w:val="00C60C28"/>
    <w:rsid w:val="00D02B42"/>
    <w:rsid w:val="00DD0DD9"/>
    <w:rsid w:val="00DD4251"/>
    <w:rsid w:val="00E762ED"/>
    <w:rsid w:val="00F10FEA"/>
    <w:rsid w:val="00F146A9"/>
    <w:rsid w:val="00F61BC4"/>
    <w:rsid w:val="00F74A99"/>
    <w:rsid w:val="00FA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55AE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63997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63997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76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62ED"/>
  </w:style>
  <w:style w:type="paragraph" w:styleId="Bunntekst">
    <w:name w:val="footer"/>
    <w:basedOn w:val="Normal"/>
    <w:link w:val="BunntekstTegn"/>
    <w:uiPriority w:val="99"/>
    <w:unhideWhenUsed/>
    <w:rsid w:val="00E76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62ED"/>
  </w:style>
  <w:style w:type="character" w:customStyle="1" w:styleId="Overskrift1Tegn">
    <w:name w:val="Overskrift 1 Tegn"/>
    <w:basedOn w:val="Standardskriftforavsnitt"/>
    <w:link w:val="Overskrift1"/>
    <w:uiPriority w:val="9"/>
    <w:rsid w:val="00063997"/>
    <w:rPr>
      <w:rFonts w:eastAsiaTheme="majorEastAsia" w:cstheme="majorBidi"/>
      <w:b/>
      <w:color w:val="365F91" w:themeColor="accent1" w:themeShade="BF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63997"/>
    <w:rPr>
      <w:rFonts w:eastAsiaTheme="majorEastAsia" w:cstheme="majorBidi"/>
      <w:b/>
      <w:color w:val="365F91" w:themeColor="accent1" w:themeShade="BF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2021-08-24T15:17:00Z</dcterms:created>
  <dcterms:modified xsi:type="dcterms:W3CDTF">2021-08-26T08:44:00Z</dcterms:modified>
</cp:coreProperties>
</file>