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0546" w14:textId="62AFCB51" w:rsidR="00F146A9" w:rsidRDefault="002310BE" w:rsidP="00B6742C">
      <w:r>
        <w:t>Referat fra SU-SMU møte Nerstad skole 11.5.22</w:t>
      </w:r>
    </w:p>
    <w:p w14:paraId="3C1A1D92" w14:textId="50ED4839" w:rsidR="002310BE" w:rsidRDefault="002310BE" w:rsidP="00B6742C"/>
    <w:p w14:paraId="39F898E9" w14:textId="263370F0" w:rsidR="002310BE" w:rsidRDefault="002310BE" w:rsidP="00B6742C">
      <w:proofErr w:type="gramStart"/>
      <w:r>
        <w:t>Tilstede</w:t>
      </w:r>
      <w:proofErr w:type="gramEnd"/>
      <w:r>
        <w:t xml:space="preserve">: </w:t>
      </w:r>
    </w:p>
    <w:p w14:paraId="1E8061EF" w14:textId="372A7586" w:rsidR="002310BE" w:rsidRDefault="002310BE" w:rsidP="00B6742C">
      <w:r>
        <w:t>Elevrådslederen Jakob og Maja</w:t>
      </w:r>
    </w:p>
    <w:p w14:paraId="72EB719D" w14:textId="08B86573" w:rsidR="002310BE" w:rsidRDefault="002310BE" w:rsidP="00B6742C">
      <w:r>
        <w:t>Foresatt/FAU Lena Sollien</w:t>
      </w:r>
    </w:p>
    <w:p w14:paraId="2518A979" w14:textId="5AA07A59" w:rsidR="002310BE" w:rsidRDefault="002310BE" w:rsidP="00B6742C">
      <w:r>
        <w:t>Politikker Henrik Fremgård</w:t>
      </w:r>
    </w:p>
    <w:p w14:paraId="59827E6C" w14:textId="2D02034E" w:rsidR="002310BE" w:rsidRDefault="002310BE" w:rsidP="00B6742C">
      <w:r>
        <w:t>Rektor Mona Flintegård</w:t>
      </w:r>
    </w:p>
    <w:p w14:paraId="414593D7" w14:textId="2545640B" w:rsidR="002310BE" w:rsidRDefault="002310BE" w:rsidP="00B6742C"/>
    <w:p w14:paraId="721BB1AA" w14:textId="2B7BC563" w:rsidR="002310BE" w:rsidRDefault="002310BE" w:rsidP="00B6742C"/>
    <w:p w14:paraId="46503FE8" w14:textId="32749068" w:rsidR="002310BE" w:rsidRDefault="002310BE" w:rsidP="00B6742C">
      <w:r>
        <w:t>Agenda:</w:t>
      </w:r>
    </w:p>
    <w:p w14:paraId="3CD4B38F" w14:textId="4A3B75D1" w:rsidR="002310BE" w:rsidRDefault="002310BE" w:rsidP="00B6742C">
      <w:r>
        <w:t>*Et tilbakeblikk på skoleåret 2021-22:</w:t>
      </w:r>
    </w:p>
    <w:p w14:paraId="6623A472" w14:textId="3FF8535E" w:rsidR="002310BE" w:rsidRDefault="002310BE" w:rsidP="00B6742C">
      <w:r>
        <w:t xml:space="preserve">Elevrådslederne deler tanker og opplevelser med oss om hvordan skoleåret har vært, hva de har medvirket til og gjennomført. Rektor viser bilder som er tatt av ulike aktiviteter gjennom hele skoleåret, hvilke fokusområder elever og ansatte har hatt. Miljø-undersøkelse satt i perspektiv med hva elever og ansatte opplever i hverdagen. Elevene svarer ut spørsmål om koronasituasjonen, tilpasset opplæring og en mer digital hverdag enn tidligere. </w:t>
      </w:r>
      <w:r w:rsidR="0004728A">
        <w:t xml:space="preserve">Det blir nevnt mange aktiviteter som gjenstår ut skoleåret. </w:t>
      </w:r>
    </w:p>
    <w:p w14:paraId="2BADA20B" w14:textId="3F2E4BD3" w:rsidR="002310BE" w:rsidRDefault="002310BE" w:rsidP="00B6742C"/>
    <w:p w14:paraId="60314CED" w14:textId="02FA1AE9" w:rsidR="002310BE" w:rsidRDefault="002310BE" w:rsidP="00B6742C">
      <w:r>
        <w:t>*Neste skoleår:</w:t>
      </w:r>
    </w:p>
    <w:p w14:paraId="4413D8A1" w14:textId="0EF5D111" w:rsidR="002310BE" w:rsidRDefault="002310BE" w:rsidP="00B6742C">
      <w:r>
        <w:t xml:space="preserve">Fra og med dette skoleåret er Nerstad skole en fådelt skole. Vi har i år hatt 3. og 4.klasse sammenslått, noe som bare gir positive resultater, både faglig og sosialt. De fortsetter å være sammen. Neste skoleår vil 2.og 3.skoleår slås sammen. Elevtallet synker drastisk år for år, det går flere elever ut enn det starter i 1.klasse. Vi vil fra neste år ha </w:t>
      </w:r>
      <w:proofErr w:type="gramStart"/>
      <w:r>
        <w:t>fokus</w:t>
      </w:r>
      <w:proofErr w:type="gramEnd"/>
      <w:r>
        <w:t xml:space="preserve"> på mer spesifikk inkludering, feire autismedagen og lærer oss noen grunnbegreper med tegn til tale. Informasjon vil bli gitt til både foresatte og elever. Rektor svarer ut spørsmål rundt økonomi og hvilke behov skolen vår har fremover. Nerstad skole ønsker at Sigdal kommune skal tenke mer helhet og ha en rød tråd for ivaretagelse, tidlig innsats for barn, unge og familier. </w:t>
      </w:r>
      <w:r w:rsidR="0004728A">
        <w:t xml:space="preserve">Ansatte på Nerstad ønsker at vi skal se på helse, barnehage og skole sammen, ikke i silotenkning. Vi trenger ansatte med bred utdannelse, som er ansatt under oppvekst (så lenge vi tenker og har budsjetter i silo). De ansatte har kontroll og god utvikling på det som kan forbindes direkte med fag, det er alt det andre barn, unge og familier sliter med og som de ansatte må håndtere daglig, som det trengs ressurser, kompetanse og gode systemer rundt. </w:t>
      </w:r>
    </w:p>
    <w:p w14:paraId="3BDA1457" w14:textId="77777777" w:rsidR="00F146A9" w:rsidRPr="00F146A9" w:rsidRDefault="00F146A9" w:rsidP="00F146A9"/>
    <w:p w14:paraId="34BF826A" w14:textId="77777777" w:rsidR="00F146A9" w:rsidRDefault="00F146A9" w:rsidP="00F146A9"/>
    <w:p w14:paraId="31FAD9CD" w14:textId="77777777" w:rsidR="00334765" w:rsidRPr="00F146A9" w:rsidRDefault="00334765" w:rsidP="00F146A9">
      <w:pPr>
        <w:jc w:val="center"/>
      </w:pPr>
    </w:p>
    <w:sectPr w:rsidR="00334765" w:rsidRPr="00F146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CE0C" w14:textId="77777777" w:rsidR="002310BE" w:rsidRDefault="002310BE" w:rsidP="00E762ED">
      <w:pPr>
        <w:spacing w:after="0" w:line="240" w:lineRule="auto"/>
      </w:pPr>
      <w:r>
        <w:separator/>
      </w:r>
    </w:p>
  </w:endnote>
  <w:endnote w:type="continuationSeparator" w:id="0">
    <w:p w14:paraId="1CB77E02" w14:textId="77777777" w:rsidR="002310BE" w:rsidRDefault="002310BE" w:rsidP="00E7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01F" w14:textId="77777777" w:rsidR="00860B5C" w:rsidRDefault="00860B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875D" w14:textId="77777777" w:rsidR="00860B5C" w:rsidRDefault="00860B5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7D83" w14:textId="77777777" w:rsidR="00860B5C" w:rsidRDefault="00860B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5746" w14:textId="77777777" w:rsidR="002310BE" w:rsidRDefault="002310BE" w:rsidP="00E762ED">
      <w:pPr>
        <w:spacing w:after="0" w:line="240" w:lineRule="auto"/>
      </w:pPr>
      <w:r>
        <w:separator/>
      </w:r>
    </w:p>
  </w:footnote>
  <w:footnote w:type="continuationSeparator" w:id="0">
    <w:p w14:paraId="2F513616" w14:textId="77777777" w:rsidR="002310BE" w:rsidRDefault="002310BE" w:rsidP="00E7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2500" w14:textId="77777777" w:rsidR="00860B5C" w:rsidRDefault="00860B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356" w14:textId="77777777" w:rsidR="00860B5C" w:rsidRDefault="00860B5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5483" w14:textId="77777777" w:rsidR="00860B5C" w:rsidRDefault="00860B5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BE"/>
    <w:rsid w:val="000374E7"/>
    <w:rsid w:val="0004728A"/>
    <w:rsid w:val="00063997"/>
    <w:rsid w:val="002310BE"/>
    <w:rsid w:val="00334765"/>
    <w:rsid w:val="004E2F3C"/>
    <w:rsid w:val="00571949"/>
    <w:rsid w:val="00662878"/>
    <w:rsid w:val="00805074"/>
    <w:rsid w:val="00860B5C"/>
    <w:rsid w:val="0089132E"/>
    <w:rsid w:val="00980D35"/>
    <w:rsid w:val="009C1442"/>
    <w:rsid w:val="00B6742C"/>
    <w:rsid w:val="00BB16A4"/>
    <w:rsid w:val="00C60C28"/>
    <w:rsid w:val="00D02B42"/>
    <w:rsid w:val="00E762ED"/>
    <w:rsid w:val="00F146A9"/>
    <w:rsid w:val="00F61BC4"/>
    <w:rsid w:val="00F74A99"/>
    <w:rsid w:val="00FA59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C8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63997"/>
    <w:pPr>
      <w:keepNext/>
      <w:keepLines/>
      <w:spacing w:before="240" w:after="0"/>
      <w:outlineLvl w:val="0"/>
    </w:pPr>
    <w:rPr>
      <w:rFonts w:eastAsiaTheme="majorEastAsia" w:cstheme="majorBidi"/>
      <w:b/>
      <w:color w:val="365F91" w:themeColor="accent1" w:themeShade="BF"/>
      <w:sz w:val="24"/>
      <w:szCs w:val="32"/>
    </w:rPr>
  </w:style>
  <w:style w:type="paragraph" w:styleId="Overskrift2">
    <w:name w:val="heading 2"/>
    <w:basedOn w:val="Normal"/>
    <w:next w:val="Normal"/>
    <w:link w:val="Overskrift2Tegn"/>
    <w:uiPriority w:val="9"/>
    <w:semiHidden/>
    <w:unhideWhenUsed/>
    <w:qFormat/>
    <w:rsid w:val="00063997"/>
    <w:pPr>
      <w:keepNext/>
      <w:keepLines/>
      <w:spacing w:before="40" w:after="0"/>
      <w:outlineLvl w:val="1"/>
    </w:pPr>
    <w:rPr>
      <w:rFonts w:eastAsiaTheme="majorEastAsia" w:cstheme="majorBidi"/>
      <w:b/>
      <w:color w:val="365F91" w:themeColor="accent1" w:themeShade="BF"/>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62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62ED"/>
  </w:style>
  <w:style w:type="paragraph" w:styleId="Bunntekst">
    <w:name w:val="footer"/>
    <w:basedOn w:val="Normal"/>
    <w:link w:val="BunntekstTegn"/>
    <w:uiPriority w:val="99"/>
    <w:unhideWhenUsed/>
    <w:rsid w:val="00E762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62ED"/>
  </w:style>
  <w:style w:type="character" w:customStyle="1" w:styleId="Overskrift1Tegn">
    <w:name w:val="Overskrift 1 Tegn"/>
    <w:basedOn w:val="Standardskriftforavsnitt"/>
    <w:link w:val="Overskrift1"/>
    <w:uiPriority w:val="9"/>
    <w:rsid w:val="00063997"/>
    <w:rPr>
      <w:rFonts w:eastAsiaTheme="majorEastAsia" w:cstheme="majorBidi"/>
      <w:b/>
      <w:color w:val="365F91" w:themeColor="accent1" w:themeShade="BF"/>
      <w:sz w:val="24"/>
      <w:szCs w:val="32"/>
    </w:rPr>
  </w:style>
  <w:style w:type="character" w:customStyle="1" w:styleId="Overskrift2Tegn">
    <w:name w:val="Overskrift 2 Tegn"/>
    <w:basedOn w:val="Standardskriftforavsnitt"/>
    <w:link w:val="Overskrift2"/>
    <w:uiPriority w:val="9"/>
    <w:semiHidden/>
    <w:rsid w:val="00063997"/>
    <w:rPr>
      <w:rFonts w:eastAsiaTheme="majorEastAsia" w:cstheme="majorBidi"/>
      <w:b/>
      <w:color w:val="365F91"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1622</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2022-05-12T11:26:00Z</dcterms:created>
  <dcterms:modified xsi:type="dcterms:W3CDTF">2022-05-12T11:26:00Z</dcterms:modified>
</cp:coreProperties>
</file>